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49" w:rsidRPr="002224DB" w:rsidRDefault="001D7149" w:rsidP="001D714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0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  <w:r w:rsidRPr="002224D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технічних та якісних характеристик предмета закупівлі, очікуваної вартості предмета закупівлі: </w:t>
      </w:r>
      <w:r w:rsidR="00BA7F78" w:rsidRPr="002224DB">
        <w:rPr>
          <w:rFonts w:ascii="Times New Roman" w:hAnsi="Times New Roman" w:cs="Times New Roman"/>
          <w:b/>
          <w:sz w:val="24"/>
          <w:szCs w:val="24"/>
        </w:rPr>
        <w:t>38550000-5 Лічильники електричної енергії</w:t>
      </w:r>
    </w:p>
    <w:p w:rsidR="008B3C10" w:rsidRPr="002224DB" w:rsidRDefault="008B3C10" w:rsidP="001D7149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D7149" w:rsidRDefault="001D7149" w:rsidP="003503A2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24D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uk-UA"/>
        </w:rPr>
        <w:t xml:space="preserve">З метою забезпечення </w:t>
      </w:r>
      <w:r w:rsidR="00BA718B" w:rsidRPr="002224DB">
        <w:rPr>
          <w:rFonts w:ascii="Times New Roman" w:hAnsi="Times New Roman" w:cs="Times New Roman"/>
          <w:sz w:val="24"/>
          <w:szCs w:val="24"/>
        </w:rPr>
        <w:t>потреб ВП РАЕС</w:t>
      </w:r>
      <w:r w:rsidR="00085591" w:rsidRPr="002224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07BF0" w:rsidRPr="002224DB">
        <w:rPr>
          <w:rFonts w:ascii="Times New Roman" w:hAnsi="Times New Roman" w:cs="Times New Roman"/>
          <w:sz w:val="24"/>
          <w:szCs w:val="24"/>
        </w:rPr>
        <w:t xml:space="preserve">для вимірювання </w:t>
      </w:r>
      <w:r w:rsidR="002224DB" w:rsidRPr="002224DB">
        <w:rPr>
          <w:rFonts w:ascii="Times New Roman" w:hAnsi="Times New Roman" w:cs="Times New Roman"/>
          <w:sz w:val="24"/>
          <w:szCs w:val="24"/>
          <w:lang w:val="uk-UA"/>
        </w:rPr>
        <w:t xml:space="preserve">витрат </w:t>
      </w:r>
      <w:r w:rsidR="002224DB" w:rsidRPr="002224DB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активної та реактивної </w:t>
      </w:r>
      <w:r w:rsidR="002224DB" w:rsidRPr="002224DB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</w:t>
      </w:r>
      <w:r w:rsidR="00107BF0" w:rsidRPr="002224DB">
        <w:rPr>
          <w:rFonts w:ascii="Times New Roman" w:hAnsi="Times New Roman" w:cs="Times New Roman"/>
          <w:sz w:val="24"/>
          <w:szCs w:val="24"/>
        </w:rPr>
        <w:t xml:space="preserve">енергії </w:t>
      </w:r>
      <w:r w:rsidR="002224DB" w:rsidRPr="002224DB">
        <w:rPr>
          <w:rFonts w:ascii="Times New Roman" w:hAnsi="Times New Roman" w:cs="Times New Roman"/>
          <w:sz w:val="24"/>
          <w:szCs w:val="24"/>
          <w:lang w:val="uk-UA"/>
        </w:rPr>
        <w:t xml:space="preserve">в приміщеннях ВП РАЕС </w:t>
      </w:r>
      <w:r w:rsidRPr="002224DB">
        <w:rPr>
          <w:rFonts w:ascii="Times New Roman" w:hAnsi="Times New Roman" w:cs="Times New Roman"/>
          <w:sz w:val="24"/>
          <w:szCs w:val="24"/>
        </w:rPr>
        <w:t xml:space="preserve">оголошено відкриті торги </w:t>
      </w:r>
      <w:r w:rsidRPr="002224DB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="00BA7F78" w:rsidRPr="002224DB">
        <w:rPr>
          <w:rFonts w:ascii="Times New Roman" w:hAnsi="Times New Roman" w:cs="Times New Roman"/>
          <w:b/>
          <w:sz w:val="24"/>
          <w:szCs w:val="24"/>
        </w:rPr>
        <w:t>38550000-5 Лічильники електричної енергії</w:t>
      </w:r>
      <w:r w:rsidRPr="002224D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B3F6A" w:rsidRDefault="008B3F6A" w:rsidP="008B3F6A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</w:rPr>
          <w:t>https://prozorro.gov.ua/tender/</w:t>
        </w:r>
        <w:r>
          <w:rPr>
            <w:rStyle w:val="a4"/>
          </w:rPr>
          <w:t xml:space="preserve"> </w:t>
        </w:r>
        <w:r w:rsidRPr="008B3F6A">
          <w:rPr>
            <w:rStyle w:val="a4"/>
            <w:rFonts w:ascii="Times New Roman" w:hAnsi="Times New Roman"/>
            <w:sz w:val="24"/>
          </w:rPr>
          <w:t>UA-2023-05-10-008400-a</w:t>
        </w:r>
      </w:hyperlink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1D7149" w:rsidRPr="00107BF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2224D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</w:t>
      </w:r>
      <w:r w:rsidRPr="00107BF0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1D7149" w:rsidRPr="00107BF0" w:rsidRDefault="001D7149" w:rsidP="001D7149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7BF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02BA6" w:rsidRPr="001D7149" w:rsidRDefault="00402BA6">
      <w:pPr>
        <w:rPr>
          <w:sz w:val="24"/>
          <w:szCs w:val="24"/>
          <w:lang w:val="uk-UA"/>
        </w:rPr>
      </w:pPr>
    </w:p>
    <w:sectPr w:rsidR="00402BA6" w:rsidRPr="001D7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49"/>
    <w:rsid w:val="00085591"/>
    <w:rsid w:val="000D399C"/>
    <w:rsid w:val="00107BF0"/>
    <w:rsid w:val="00174131"/>
    <w:rsid w:val="001D7149"/>
    <w:rsid w:val="002115F4"/>
    <w:rsid w:val="002224DB"/>
    <w:rsid w:val="00301B18"/>
    <w:rsid w:val="003503A2"/>
    <w:rsid w:val="003B30E6"/>
    <w:rsid w:val="003D2B03"/>
    <w:rsid w:val="003E16CE"/>
    <w:rsid w:val="00402BA6"/>
    <w:rsid w:val="00534D04"/>
    <w:rsid w:val="00547D65"/>
    <w:rsid w:val="006F2F1E"/>
    <w:rsid w:val="00822EB1"/>
    <w:rsid w:val="00844773"/>
    <w:rsid w:val="00861D5C"/>
    <w:rsid w:val="008A2743"/>
    <w:rsid w:val="008B3C10"/>
    <w:rsid w:val="008B3F6A"/>
    <w:rsid w:val="009809D3"/>
    <w:rsid w:val="00A211AD"/>
    <w:rsid w:val="00B952C9"/>
    <w:rsid w:val="00BA718B"/>
    <w:rsid w:val="00BA7F78"/>
    <w:rsid w:val="00D15387"/>
    <w:rsid w:val="00E969AC"/>
    <w:rsid w:val="00F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8B3F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7149"/>
    <w:pPr>
      <w:spacing w:after="0" w:line="240" w:lineRule="auto"/>
    </w:pPr>
    <w:rPr>
      <w:lang w:val="ru-RU"/>
    </w:rPr>
  </w:style>
  <w:style w:type="character" w:styleId="a4">
    <w:name w:val="Hyperlink"/>
    <w:uiPriority w:val="99"/>
    <w:semiHidden/>
    <w:unhideWhenUsed/>
    <w:rsid w:val="008B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SkySL</dc:creator>
  <cp:lastModifiedBy>KlimSS</cp:lastModifiedBy>
  <cp:revision>24</cp:revision>
  <dcterms:created xsi:type="dcterms:W3CDTF">2022-08-09T05:57:00Z</dcterms:created>
  <dcterms:modified xsi:type="dcterms:W3CDTF">2023-05-10T11:56:00Z</dcterms:modified>
</cp:coreProperties>
</file>