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03210000 - 6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зернові культури та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85343F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CC1B90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>зернові культури та к</w:t>
      </w:r>
      <w:r w:rsidR="00AC7B39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434A" w:rsidRDefault="008F434A" w:rsidP="008F434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F434A" w:rsidRPr="008F434A" w:rsidRDefault="008F434A" w:rsidP="008F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F434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</w:hyperlink>
      <w:hyperlink r:id="rId5" w:history="1">
        <w:r w:rsidRPr="008F434A">
          <w:rPr>
            <w:rStyle w:val="a3"/>
            <w:rFonts w:ascii="Times New Roman" w:hAnsi="Times New Roman" w:cs="Times New Roman"/>
            <w:sz w:val="24"/>
            <w:szCs w:val="24"/>
          </w:rPr>
          <w:t>UA-2023-05-03-012554-a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8F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4A" w:rsidRDefault="008F434A" w:rsidP="008F4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45798"/>
    <w:rsid w:val="00470D5B"/>
    <w:rsid w:val="00594D0F"/>
    <w:rsid w:val="005D2AD8"/>
    <w:rsid w:val="006D0A57"/>
    <w:rsid w:val="007B0331"/>
    <w:rsid w:val="007D1C74"/>
    <w:rsid w:val="0085343F"/>
    <w:rsid w:val="008F434A"/>
    <w:rsid w:val="00904A7A"/>
    <w:rsid w:val="00971251"/>
    <w:rsid w:val="00990144"/>
    <w:rsid w:val="00AC7B39"/>
    <w:rsid w:val="00AD1A93"/>
    <w:rsid w:val="00AF4B3E"/>
    <w:rsid w:val="00B551E1"/>
    <w:rsid w:val="00BB22F2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6DA1"/>
  <w15:docId w15:val="{6362D377-F828-4D6B-B38A-C01A574F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4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5-03-012554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2021-01-15T07:15:00Z</cp:lastPrinted>
  <dcterms:created xsi:type="dcterms:W3CDTF">2023-04-12T08:01:00Z</dcterms:created>
  <dcterms:modified xsi:type="dcterms:W3CDTF">2023-05-03T13:37:00Z</dcterms:modified>
</cp:coreProperties>
</file>