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84653A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0D243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0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 xml:space="preserve">50330000-7  </w:t>
      </w:r>
      <w:r w:rsidR="000D243C" w:rsidRPr="0084653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 xml:space="preserve">Технічне  обслуговування цифрових АТС </w:t>
      </w:r>
      <w:proofErr w:type="spellStart"/>
      <w:r w:rsidR="000D243C" w:rsidRPr="0084653A">
        <w:rPr>
          <w:rFonts w:ascii="Times New Roman" w:hAnsi="Times New Roman" w:cs="Times New Roman"/>
          <w:sz w:val="24"/>
          <w:szCs w:val="24"/>
        </w:rPr>
        <w:t>Siemens</w:t>
      </w:r>
      <w:proofErr w:type="spellEnd"/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 xml:space="preserve"> типу </w:t>
      </w:r>
      <w:proofErr w:type="spellStart"/>
      <w:r w:rsidR="000D243C" w:rsidRPr="0084653A">
        <w:rPr>
          <w:rFonts w:ascii="Times New Roman" w:hAnsi="Times New Roman" w:cs="Times New Roman"/>
          <w:sz w:val="24"/>
          <w:szCs w:val="24"/>
        </w:rPr>
        <w:t>Hicom</w:t>
      </w:r>
      <w:proofErr w:type="spellEnd"/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D243C" w:rsidRPr="0084653A">
        <w:rPr>
          <w:rFonts w:ascii="Times New Roman" w:hAnsi="Times New Roman" w:cs="Times New Roman"/>
          <w:sz w:val="24"/>
          <w:szCs w:val="24"/>
        </w:rPr>
        <w:t>HiPath</w:t>
      </w:r>
      <w:proofErr w:type="spellEnd"/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71251" w:rsidRPr="0084653A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14EA0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підтримання в робочому стані телефонного зв’язку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внутрішніх, зовнішніх кризових центрів, оперативного зв'язку енергоблоків № 1,</w:t>
      </w:r>
      <w:r w:rsidR="00D856E7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2,</w:t>
      </w:r>
      <w:r w:rsidR="00D856E7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3,</w:t>
      </w:r>
      <w:r w:rsidR="00D856E7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 та працівників ВП «Рівненська АЕС»</w:t>
      </w:r>
      <w:r w:rsidR="007D47F3" w:rsidRPr="00846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оголошено Відкриті торги</w:t>
      </w:r>
      <w:r w:rsidR="00C02513" w:rsidRPr="00846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50330000-7  </w:t>
      </w:r>
      <w:r w:rsidR="000D243C" w:rsidRPr="0084653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</w:t>
      </w:r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Технічне  обслуговування цифрових АТС </w:t>
      </w:r>
      <w:proofErr w:type="spellStart"/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</w:rPr>
        <w:t>Siemens</w:t>
      </w:r>
      <w:proofErr w:type="spellEnd"/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типу </w:t>
      </w:r>
      <w:proofErr w:type="spellStart"/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</w:rPr>
        <w:t>Hicom</w:t>
      </w:r>
      <w:proofErr w:type="spellEnd"/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proofErr w:type="spellStart"/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</w:rPr>
        <w:t>HiPath</w:t>
      </w:r>
      <w:proofErr w:type="spellEnd"/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».</w:t>
      </w:r>
    </w:p>
    <w:p w:rsidR="00336B7A" w:rsidRPr="0084653A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:rsidR="00D02F3C" w:rsidRDefault="00D02F3C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02F3C" w:rsidRPr="0084653A" w:rsidRDefault="00D02F3C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D02F3C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D02F3C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D02F3C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D02F3C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D02F3C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D02F3C">
          <w:rPr>
            <w:rStyle w:val="a3"/>
            <w:lang w:val="uk-UA"/>
          </w:rPr>
          <w:t>-2023-04-26-009376-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C02513" w:rsidRPr="00C14EA0" w:rsidRDefault="00C02513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D243C"/>
    <w:rsid w:val="0019164D"/>
    <w:rsid w:val="00193F48"/>
    <w:rsid w:val="001A7DCC"/>
    <w:rsid w:val="00211DEF"/>
    <w:rsid w:val="00336B7A"/>
    <w:rsid w:val="00470D5B"/>
    <w:rsid w:val="0059414E"/>
    <w:rsid w:val="005D2AD8"/>
    <w:rsid w:val="006265CA"/>
    <w:rsid w:val="007B0331"/>
    <w:rsid w:val="007D47F3"/>
    <w:rsid w:val="0084653A"/>
    <w:rsid w:val="008E7095"/>
    <w:rsid w:val="00971251"/>
    <w:rsid w:val="009F47CA"/>
    <w:rsid w:val="00AD1A93"/>
    <w:rsid w:val="00BD587E"/>
    <w:rsid w:val="00C02513"/>
    <w:rsid w:val="00C14EA0"/>
    <w:rsid w:val="00C23FC8"/>
    <w:rsid w:val="00CD47BF"/>
    <w:rsid w:val="00CE4E68"/>
    <w:rsid w:val="00CF2DD5"/>
    <w:rsid w:val="00D02F3C"/>
    <w:rsid w:val="00D856E7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5371"/>
  <w15:docId w15:val="{4B04B103-2F3E-47F8-A683-D28D18A7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6-0093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2023-04-26T12:19:00Z</dcterms:created>
  <dcterms:modified xsi:type="dcterms:W3CDTF">2023-04-26T12:46:00Z</dcterms:modified>
</cp:coreProperties>
</file>