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A749FD" w:rsidRDefault="00F9723B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F3D01" w:rsidRPr="004F3D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39540000-9 </w:t>
      </w:r>
      <w:r w:rsidR="004F3D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Сітка </w:t>
      </w:r>
      <w:r w:rsidR="00724D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армуюча</w:t>
      </w:r>
      <w:r w:rsidR="000A7F53" w:rsidRPr="00A749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749FD" w:rsidRDefault="00971251" w:rsidP="00F9723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F97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4D91">
        <w:rPr>
          <w:rFonts w:ascii="Times New Roman" w:hAnsi="Times New Roman" w:cs="Times New Roman"/>
          <w:sz w:val="24"/>
          <w:szCs w:val="24"/>
          <w:lang w:val="uk-UA"/>
        </w:rPr>
        <w:t>армуючою</w:t>
      </w:r>
      <w:r w:rsidR="00F97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4D91">
        <w:rPr>
          <w:rFonts w:ascii="Times New Roman" w:hAnsi="Times New Roman" w:cs="Times New Roman"/>
          <w:sz w:val="24"/>
          <w:szCs w:val="24"/>
          <w:lang w:val="uk-UA"/>
        </w:rPr>
        <w:t>сіткою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7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A749F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виконання запланованих робіт </w:t>
      </w:r>
      <w:r w:rsidR="00A749FD" w:rsidRPr="005D1E5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об’єктах</w:t>
      </w:r>
      <w:r w:rsidR="00F972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03AD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ВП РАЕС</w:t>
      </w:r>
      <w:r w:rsidR="00C76EB8" w:rsidRPr="00A749FD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F97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749FD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4F3D01" w:rsidRPr="004F3D0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39540000-9 </w:t>
      </w:r>
      <w:r w:rsidR="004F3D0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Сітка </w:t>
      </w:r>
      <w:r w:rsidR="00F9723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армуючи.</w:t>
      </w:r>
    </w:p>
    <w:p w:rsidR="00F95210" w:rsidRDefault="00F95210" w:rsidP="00F952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F95210" w:rsidRDefault="00F95210" w:rsidP="00F9521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</w:t>
        </w:r>
        <w:r w:rsidRPr="00F95210">
          <w:rPr>
            <w:rStyle w:val="a3"/>
            <w:rFonts w:ascii="Times New Roman" w:hAnsi="Times New Roman"/>
            <w:sz w:val="24"/>
            <w:lang w:val="uk-UA"/>
          </w:rPr>
          <w:t>UA-2023-04-19-005991-a</w:t>
        </w:r>
      </w:hyperlink>
      <w:bookmarkStart w:id="0" w:name="_GoBack"/>
      <w:bookmarkEnd w:id="0"/>
    </w:p>
    <w:p w:rsidR="003D2BC8" w:rsidRPr="00A749FD" w:rsidRDefault="00336B7A" w:rsidP="00F9723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F972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749FD" w:rsidRDefault="00DA30BD" w:rsidP="00A749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749FD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749FD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749FD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749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749FD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749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749FD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336B7A"/>
    <w:rsid w:val="003D2BC8"/>
    <w:rsid w:val="00456A27"/>
    <w:rsid w:val="00470D5B"/>
    <w:rsid w:val="004F3D01"/>
    <w:rsid w:val="0059414E"/>
    <w:rsid w:val="005D1E5B"/>
    <w:rsid w:val="005D2AD8"/>
    <w:rsid w:val="00703AD2"/>
    <w:rsid w:val="00724D91"/>
    <w:rsid w:val="007B0331"/>
    <w:rsid w:val="007E0660"/>
    <w:rsid w:val="00971251"/>
    <w:rsid w:val="00A477EF"/>
    <w:rsid w:val="00A749FD"/>
    <w:rsid w:val="00AD1A93"/>
    <w:rsid w:val="00BD587E"/>
    <w:rsid w:val="00C76EB8"/>
    <w:rsid w:val="00CD47BF"/>
    <w:rsid w:val="00CE4E68"/>
    <w:rsid w:val="00CF2DD5"/>
    <w:rsid w:val="00DA30BD"/>
    <w:rsid w:val="00F95210"/>
    <w:rsid w:val="00F9723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F95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F95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%20UA-2023-04-19-0068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2023-04-12T05:31:00Z</dcterms:created>
  <dcterms:modified xsi:type="dcterms:W3CDTF">2023-04-19T11:57:00Z</dcterms:modified>
</cp:coreProperties>
</file>