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7B0430" w:rsidRDefault="008E04C5" w:rsidP="00481F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757D38" w:rsidRPr="00757D38">
        <w:rPr>
          <w:rFonts w:ascii="Times New Roman" w:hAnsi="Times New Roman" w:cs="Times New Roman"/>
          <w:b/>
          <w:sz w:val="24"/>
          <w:szCs w:val="24"/>
        </w:rPr>
        <w:t>44420000-0</w:t>
      </w:r>
      <w:r w:rsidR="00757D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Плінтуса, заглушки, кутики, панель ПВХ</w:t>
      </w:r>
    </w:p>
    <w:p w:rsidR="00481F78" w:rsidRDefault="00757D38" w:rsidP="00481F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>
        <w:rPr>
          <w:rFonts w:ascii="Times New Roman" w:hAnsi="Times New Roman" w:cs="Times New Roman"/>
          <w:sz w:val="24"/>
          <w:szCs w:val="24"/>
          <w:lang w:val="uk-UA"/>
        </w:rPr>
        <w:t>плінтусами</w:t>
      </w:r>
      <w:r w:rsidR="0091365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заглушками, кутиками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EE5D0C">
        <w:rPr>
          <w:rFonts w:ascii="Times New Roman" w:hAnsi="Times New Roman"/>
          <w:sz w:val="24"/>
          <w:szCs w:val="24"/>
          <w:lang w:val="uk-UA"/>
        </w:rPr>
        <w:t>проведення ремонтних робіт в приміщеннях ВП РАЕС</w:t>
      </w:r>
      <w:r w:rsidR="007B0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757D38">
        <w:rPr>
          <w:rFonts w:ascii="Times New Roman" w:hAnsi="Times New Roman" w:cs="Times New Roman"/>
          <w:b/>
          <w:sz w:val="24"/>
          <w:szCs w:val="24"/>
        </w:rPr>
        <w:t>44420000-0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Плінтуса, заглушки, кутики, панель ПВХ</w:t>
      </w:r>
    </w:p>
    <w:p w:rsidR="00EE5D0C" w:rsidRPr="00481F78" w:rsidRDefault="00481F78" w:rsidP="00481F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F78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D5576F" w:rsidRPr="0055477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https://prozorro.gov.ua/tender/UA-2023-04-17-005575-a</w:t>
        </w:r>
      </w:hyperlink>
      <w:r w:rsidR="00D557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="00757D38" w:rsidRPr="00481F7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D2BC8" w:rsidRPr="00A477EF" w:rsidRDefault="00336B7A" w:rsidP="00481F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481F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481F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336B7A"/>
    <w:rsid w:val="003521F4"/>
    <w:rsid w:val="003D2BC8"/>
    <w:rsid w:val="00415E00"/>
    <w:rsid w:val="00456A27"/>
    <w:rsid w:val="00470D5B"/>
    <w:rsid w:val="00481F78"/>
    <w:rsid w:val="00531EFB"/>
    <w:rsid w:val="00545C2E"/>
    <w:rsid w:val="0059414E"/>
    <w:rsid w:val="005A2830"/>
    <w:rsid w:val="005D2AD8"/>
    <w:rsid w:val="006C6E63"/>
    <w:rsid w:val="00757D38"/>
    <w:rsid w:val="0079476C"/>
    <w:rsid w:val="007B0331"/>
    <w:rsid w:val="007B0430"/>
    <w:rsid w:val="008E04C5"/>
    <w:rsid w:val="0091365A"/>
    <w:rsid w:val="00971251"/>
    <w:rsid w:val="00A477EF"/>
    <w:rsid w:val="00AD1A93"/>
    <w:rsid w:val="00BB6781"/>
    <w:rsid w:val="00BD587E"/>
    <w:rsid w:val="00C012C1"/>
    <w:rsid w:val="00CD47BF"/>
    <w:rsid w:val="00CE4E68"/>
    <w:rsid w:val="00CF2DD5"/>
    <w:rsid w:val="00D5576F"/>
    <w:rsid w:val="00DA30BD"/>
    <w:rsid w:val="00DE298A"/>
    <w:rsid w:val="00EE5D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D55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D55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7-0055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2023-04-17T09:52:00Z</dcterms:created>
  <dcterms:modified xsi:type="dcterms:W3CDTF">2023-04-17T12:05:00Z</dcterms:modified>
</cp:coreProperties>
</file>