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53" w:rsidRPr="006B327A" w:rsidRDefault="001F2985" w:rsidP="00AB792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76EB8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76E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6B327A" w:rsidRPr="006B327A">
        <w:rPr>
          <w:rFonts w:ascii="Times New Roman" w:hAnsi="Times New Roman" w:cs="Times New Roman"/>
          <w:b/>
          <w:sz w:val="24"/>
          <w:szCs w:val="24"/>
        </w:rPr>
        <w:t>03410000-7</w:t>
      </w:r>
      <w:r w:rsidR="006B32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Двері міжкімнатні</w:t>
      </w:r>
    </w:p>
    <w:p w:rsidR="00A477EF" w:rsidRDefault="00971251" w:rsidP="001F298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6B327A">
        <w:rPr>
          <w:rFonts w:ascii="Times New Roman" w:hAnsi="Times New Roman" w:cs="Times New Roman"/>
          <w:sz w:val="24"/>
          <w:szCs w:val="24"/>
          <w:lang w:val="uk-UA"/>
        </w:rPr>
        <w:t>дверима міжкімнатними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76E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6EB8" w:rsidRPr="00C76EB8">
        <w:rPr>
          <w:rFonts w:ascii="Times New Roman" w:hAnsi="Times New Roman"/>
          <w:color w:val="000000"/>
          <w:sz w:val="24"/>
          <w:szCs w:val="24"/>
          <w:lang w:val="uk-UA"/>
        </w:rPr>
        <w:t>для виконання запланованих робіт в міжремонтний період  в структурних одиницях та об'єктах підрозділів ВП РАЕС</w:t>
      </w:r>
      <w:r w:rsidR="00C76EB8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="000A7F53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оголош</w:t>
      </w:r>
      <w:r w:rsidR="00336B7A" w:rsidRPr="00A477EF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23C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6B7A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336B7A" w:rsidRPr="00C76EB8">
        <w:rPr>
          <w:rFonts w:ascii="Times New Roman" w:hAnsi="Times New Roman" w:cs="Times New Roman"/>
          <w:sz w:val="24"/>
          <w:szCs w:val="24"/>
          <w:lang w:val="uk-UA"/>
        </w:rPr>
        <w:t xml:space="preserve">закупівлю: </w:t>
      </w:r>
      <w:r w:rsidR="006B327A" w:rsidRPr="006B327A">
        <w:rPr>
          <w:rFonts w:ascii="Times New Roman" w:hAnsi="Times New Roman" w:cs="Times New Roman"/>
          <w:b/>
          <w:sz w:val="24"/>
          <w:szCs w:val="24"/>
          <w:lang w:val="uk-UA"/>
        </w:rPr>
        <w:t>03410000-7</w:t>
      </w:r>
      <w:r w:rsidR="006B32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Двері міжкімнатні</w:t>
      </w:r>
      <w:r w:rsidR="001F298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B7923" w:rsidRPr="00C76EB8" w:rsidRDefault="00AB7923" w:rsidP="001F298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7923">
        <w:rPr>
          <w:rFonts w:ascii="Times New Roman" w:hAnsi="Times New Roman" w:cs="Times New Roman"/>
          <w:sz w:val="24"/>
          <w:szCs w:val="24"/>
          <w:lang w:val="uk-UA"/>
        </w:rPr>
        <w:t>Посилання на процедуру закупівлі в електронній системі закупівель:</w:t>
      </w:r>
      <w:r w:rsidR="00DD6D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5" w:history="1">
        <w:r w:rsidR="00DD6DD7" w:rsidRPr="00296181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https://prozorro.gov.ua/tender/UA-2023-04-17-003663-a</w:t>
        </w:r>
      </w:hyperlink>
      <w:r w:rsidR="00DD6DD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bookmarkStart w:id="0" w:name="_GoBack"/>
      <w:bookmarkEnd w:id="0"/>
    </w:p>
    <w:p w:rsidR="003D2BC8" w:rsidRPr="00A477EF" w:rsidRDefault="00336B7A" w:rsidP="00C76EB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</w:t>
      </w:r>
      <w:r w:rsidR="003D2BC8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та стандартами</w:t>
      </w:r>
      <w:r w:rsidR="001F298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A30BD" w:rsidRPr="00A477EF" w:rsidRDefault="00DA30BD" w:rsidP="00C76EB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81644"/>
    <w:rsid w:val="000A7F53"/>
    <w:rsid w:val="0019164D"/>
    <w:rsid w:val="00193F48"/>
    <w:rsid w:val="001F2985"/>
    <w:rsid w:val="00323C9E"/>
    <w:rsid w:val="00336B7A"/>
    <w:rsid w:val="003D2BC8"/>
    <w:rsid w:val="00456A27"/>
    <w:rsid w:val="00470D5B"/>
    <w:rsid w:val="0059414E"/>
    <w:rsid w:val="005D2AD8"/>
    <w:rsid w:val="006B327A"/>
    <w:rsid w:val="007B0331"/>
    <w:rsid w:val="00971251"/>
    <w:rsid w:val="00A477EF"/>
    <w:rsid w:val="00A82C99"/>
    <w:rsid w:val="00AB7923"/>
    <w:rsid w:val="00AD1A93"/>
    <w:rsid w:val="00BD587E"/>
    <w:rsid w:val="00C76EB8"/>
    <w:rsid w:val="00CD47BF"/>
    <w:rsid w:val="00CE4E68"/>
    <w:rsid w:val="00CF2DD5"/>
    <w:rsid w:val="00D8613B"/>
    <w:rsid w:val="00DA30BD"/>
    <w:rsid w:val="00DD6DD7"/>
    <w:rsid w:val="00FC1A2B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DD6D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DD6D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4-17-003663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767</Words>
  <Characters>438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2021-01-13T13:10:00Z</cp:lastPrinted>
  <dcterms:created xsi:type="dcterms:W3CDTF">2023-04-17T08:19:00Z</dcterms:created>
  <dcterms:modified xsi:type="dcterms:W3CDTF">2023-04-17T09:45:00Z</dcterms:modified>
</cp:coreProperties>
</file>