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25F7" w:rsidRDefault="000B19ED" w:rsidP="005F73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E6B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30190000-7 </w:t>
      </w:r>
      <w:r w:rsidR="00760553">
        <w:rPr>
          <w:rFonts w:ascii="Times New Roman" w:hAnsi="Times New Roman" w:cs="Times New Roman"/>
          <w:b/>
          <w:sz w:val="24"/>
          <w:szCs w:val="24"/>
          <w:lang w:val="uk-UA"/>
        </w:rPr>
        <w:t>Канцтовари</w:t>
      </w:r>
    </w:p>
    <w:p w:rsidR="00F30945" w:rsidRDefault="00971251" w:rsidP="00C247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307B35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матеріалами, </w:t>
      </w:r>
      <w:r w:rsidR="00307B35" w:rsidRPr="00307B35">
        <w:rPr>
          <w:rFonts w:ascii="Times New Roman" w:hAnsi="Times New Roman" w:cs="Times New Roman"/>
          <w:sz w:val="24"/>
          <w:szCs w:val="24"/>
          <w:lang w:val="uk-UA"/>
        </w:rPr>
        <w:t>папе</w:t>
      </w:r>
      <w:r w:rsidR="00307B35">
        <w:rPr>
          <w:rFonts w:ascii="Times New Roman" w:hAnsi="Times New Roman" w:cs="Times New Roman"/>
          <w:sz w:val="24"/>
          <w:szCs w:val="24"/>
          <w:lang w:val="uk-UA"/>
        </w:rPr>
        <w:t xml:space="preserve">ровою продукцією, канцтоварами та </w:t>
      </w:r>
      <w:r w:rsidR="00307B35" w:rsidRPr="00307B3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виконання п.2.2 Колективного договору ДП «НАЕК «Енергоатом»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D936B9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D936B9" w:rsidRPr="00D936B9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D936B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D936B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E6B73" w:rsidRPr="005F73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30190000-7 </w:t>
      </w:r>
      <w:r w:rsidR="00760553" w:rsidRPr="005F7360">
        <w:rPr>
          <w:rFonts w:ascii="Times New Roman" w:hAnsi="Times New Roman" w:cs="Times New Roman"/>
          <w:b/>
          <w:sz w:val="24"/>
          <w:szCs w:val="24"/>
          <w:lang w:val="uk-UA"/>
        </w:rPr>
        <w:t>Канцтовари</w:t>
      </w:r>
      <w:r w:rsidR="00D936B9" w:rsidRPr="005F736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F7360" w:rsidRDefault="005F7360" w:rsidP="00C247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360" w:rsidRPr="00B42462" w:rsidRDefault="005F7360" w:rsidP="00C247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7360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5F736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F7360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B42462" w:rsidRPr="005A328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https://prozorro.gov.ua/tender/UA-2023-04-14-003378-a</w:t>
        </w:r>
      </w:hyperlink>
      <w:r w:rsidR="00B424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9E6B73" w:rsidRPr="00D91F7E" w:rsidRDefault="009E6B73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307B35"/>
    <w:rsid w:val="00330A60"/>
    <w:rsid w:val="00336B7A"/>
    <w:rsid w:val="00470D5B"/>
    <w:rsid w:val="0059414E"/>
    <w:rsid w:val="005D2AD8"/>
    <w:rsid w:val="005F7360"/>
    <w:rsid w:val="00760553"/>
    <w:rsid w:val="007B0331"/>
    <w:rsid w:val="00802A36"/>
    <w:rsid w:val="00891392"/>
    <w:rsid w:val="008D1EDC"/>
    <w:rsid w:val="00971251"/>
    <w:rsid w:val="009E6B73"/>
    <w:rsid w:val="00A24201"/>
    <w:rsid w:val="00A64594"/>
    <w:rsid w:val="00AD1A93"/>
    <w:rsid w:val="00B00B8F"/>
    <w:rsid w:val="00B225F7"/>
    <w:rsid w:val="00B42462"/>
    <w:rsid w:val="00BD587E"/>
    <w:rsid w:val="00C24731"/>
    <w:rsid w:val="00C753EB"/>
    <w:rsid w:val="00CD47BF"/>
    <w:rsid w:val="00CE4E68"/>
    <w:rsid w:val="00CF2DD5"/>
    <w:rsid w:val="00D345E1"/>
    <w:rsid w:val="00D6674F"/>
    <w:rsid w:val="00D91F7E"/>
    <w:rsid w:val="00D936B9"/>
    <w:rsid w:val="00DA30BD"/>
    <w:rsid w:val="00EB16AF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4-0033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2023-04-13T07:20:00Z</dcterms:created>
  <dcterms:modified xsi:type="dcterms:W3CDTF">2023-04-14T08:16:00Z</dcterms:modified>
</cp:coreProperties>
</file>