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26" w:rsidRPr="00AB29AE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C209DD" w:rsidRPr="00C209DD">
        <w:rPr>
          <w:rFonts w:ascii="Times New Roman" w:hAnsi="Times New Roman" w:cs="Times New Roman"/>
          <w:b/>
          <w:sz w:val="24"/>
          <w:szCs w:val="24"/>
          <w:lang w:val="uk-UA"/>
        </w:rPr>
        <w:t>42530000-0 частини холодильного та морозильного обладнання</w:t>
      </w:r>
    </w:p>
    <w:p w:rsidR="009B1B24" w:rsidRPr="00BF6674" w:rsidRDefault="00E41821" w:rsidP="00E512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Pr="00667289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</w:t>
      </w:r>
      <w:r>
        <w:rPr>
          <w:rFonts w:ascii="Times New Roman" w:hAnsi="Times New Roman" w:cs="Times New Roman"/>
          <w:sz w:val="24"/>
          <w:szCs w:val="24"/>
          <w:lang w:val="uk-UA"/>
        </w:rPr>
        <w:t>працездатності аміачних холодильних установок для зберігання заморожених продуктів УРП</w:t>
      </w:r>
      <w:r w:rsidRPr="006672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>, оголошен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відкриті торги: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09DD" w:rsidRPr="00C209DD">
        <w:rPr>
          <w:rFonts w:ascii="Times New Roman" w:hAnsi="Times New Roman" w:cs="Times New Roman"/>
          <w:sz w:val="24"/>
          <w:szCs w:val="24"/>
          <w:lang w:val="uk-UA"/>
        </w:rPr>
        <w:t>42530000-0 частини холодильного та морозильного обладнання</w:t>
      </w:r>
      <w:r w:rsidR="005D7401" w:rsidRPr="00CA6D0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F6674" w:rsidRDefault="00BF6674" w:rsidP="00BF6674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BF6674" w:rsidRPr="00BF6674" w:rsidRDefault="00BF6674" w:rsidP="00BF66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C7E99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BF6674">
          <w:rPr>
            <w:rStyle w:val="a3"/>
            <w:rFonts w:ascii="Times New Roman" w:hAnsi="Times New Roman"/>
            <w:sz w:val="26"/>
            <w:szCs w:val="26"/>
          </w:rPr>
          <w:t>3</w:t>
        </w:r>
        <w:r w:rsidRPr="001C7E99">
          <w:rPr>
            <w:rStyle w:val="a3"/>
            <w:rFonts w:ascii="Times New Roman" w:hAnsi="Times New Roman"/>
            <w:sz w:val="26"/>
            <w:szCs w:val="26"/>
          </w:rPr>
          <w:t>-0</w:t>
        </w:r>
        <w:r w:rsidRPr="00BF6674">
          <w:rPr>
            <w:rStyle w:val="a3"/>
            <w:rFonts w:ascii="Times New Roman" w:hAnsi="Times New Roman"/>
            <w:sz w:val="26"/>
            <w:szCs w:val="26"/>
          </w:rPr>
          <w:t>4</w:t>
        </w:r>
        <w:r w:rsidRPr="001C7E99">
          <w:rPr>
            <w:rStyle w:val="a3"/>
            <w:rFonts w:ascii="Times New Roman" w:hAnsi="Times New Roman"/>
            <w:sz w:val="26"/>
            <w:szCs w:val="26"/>
          </w:rPr>
          <w:t>-</w:t>
        </w:r>
        <w:r w:rsidRPr="00BF6674">
          <w:rPr>
            <w:rStyle w:val="a3"/>
            <w:rFonts w:ascii="Times New Roman" w:hAnsi="Times New Roman"/>
            <w:sz w:val="26"/>
            <w:szCs w:val="26"/>
          </w:rPr>
          <w:t>12</w:t>
        </w:r>
        <w:r w:rsidRPr="001C7E99">
          <w:rPr>
            <w:rStyle w:val="a3"/>
            <w:rFonts w:ascii="Times New Roman" w:hAnsi="Times New Roman"/>
            <w:sz w:val="26"/>
            <w:szCs w:val="26"/>
          </w:rPr>
          <w:t>-00</w:t>
        </w:r>
        <w:r w:rsidRPr="00BF6674">
          <w:rPr>
            <w:rStyle w:val="a3"/>
            <w:rFonts w:ascii="Times New Roman" w:hAnsi="Times New Roman"/>
            <w:sz w:val="26"/>
            <w:szCs w:val="26"/>
          </w:rPr>
          <w:t>5045</w:t>
        </w:r>
        <w:r w:rsidRPr="001C7E99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виробничих документів ДП «НАЕК «Енергоатом» та ВП «Рівненська АЕС»</w:t>
      </w:r>
      <w:r w:rsidR="00C209DD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C6241"/>
    <w:rsid w:val="0017260C"/>
    <w:rsid w:val="001839BA"/>
    <w:rsid w:val="001D4E26"/>
    <w:rsid w:val="002A1317"/>
    <w:rsid w:val="00313558"/>
    <w:rsid w:val="00356743"/>
    <w:rsid w:val="003603CB"/>
    <w:rsid w:val="00375EE9"/>
    <w:rsid w:val="00406393"/>
    <w:rsid w:val="0046579F"/>
    <w:rsid w:val="004C7625"/>
    <w:rsid w:val="00523D3C"/>
    <w:rsid w:val="005519CB"/>
    <w:rsid w:val="00596C70"/>
    <w:rsid w:val="005D7401"/>
    <w:rsid w:val="00616DB1"/>
    <w:rsid w:val="00641056"/>
    <w:rsid w:val="00643857"/>
    <w:rsid w:val="006A6C0D"/>
    <w:rsid w:val="00707CE1"/>
    <w:rsid w:val="00721C1A"/>
    <w:rsid w:val="00801C36"/>
    <w:rsid w:val="00895936"/>
    <w:rsid w:val="008B273F"/>
    <w:rsid w:val="008B3FBB"/>
    <w:rsid w:val="009B1B24"/>
    <w:rsid w:val="00A02697"/>
    <w:rsid w:val="00A16683"/>
    <w:rsid w:val="00A26138"/>
    <w:rsid w:val="00AB29AE"/>
    <w:rsid w:val="00AC22C6"/>
    <w:rsid w:val="00BF6674"/>
    <w:rsid w:val="00C209DD"/>
    <w:rsid w:val="00C60451"/>
    <w:rsid w:val="00C744AC"/>
    <w:rsid w:val="00CA6D09"/>
    <w:rsid w:val="00CC4DF2"/>
    <w:rsid w:val="00D278BC"/>
    <w:rsid w:val="00D3127C"/>
    <w:rsid w:val="00D52F42"/>
    <w:rsid w:val="00E41821"/>
    <w:rsid w:val="00E512A5"/>
    <w:rsid w:val="00E5244A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unhideWhenUsed/>
    <w:rsid w:val="00BF66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unhideWhenUsed/>
    <w:rsid w:val="00BF66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4-12-00504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724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</dc:creator>
  <cp:keywords/>
  <dc:description/>
  <cp:lastModifiedBy>MoMM</cp:lastModifiedBy>
  <cp:revision>44</cp:revision>
  <dcterms:created xsi:type="dcterms:W3CDTF">2021-01-19T12:30:00Z</dcterms:created>
  <dcterms:modified xsi:type="dcterms:W3CDTF">2023-04-12T09:24:00Z</dcterms:modified>
</cp:coreProperties>
</file>