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D77B89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24093A" w:rsidRPr="0024093A">
        <w:rPr>
          <w:rFonts w:ascii="Times New Roman" w:hAnsi="Times New Roman" w:cs="Times New Roman"/>
          <w:b/>
          <w:sz w:val="24"/>
          <w:szCs w:val="24"/>
          <w:lang w:val="uk-UA"/>
        </w:rPr>
        <w:t>15830000-5 - цукор і супутня продукція</w:t>
      </w:r>
      <w:r w:rsidR="00470D5B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EA7658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 метою забезпечення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цій, яке здійснюється в їдальнях 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>УРП ВП РАЕС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24093A" w:rsidRPr="0024093A">
        <w:rPr>
          <w:rFonts w:ascii="Times New Roman" w:hAnsi="Times New Roman" w:cs="Times New Roman"/>
          <w:b/>
          <w:sz w:val="24"/>
          <w:szCs w:val="24"/>
          <w:lang w:val="uk-UA"/>
        </w:rPr>
        <w:t>15830000-5 - цукор і супутня продукція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62168" w:rsidRPr="00726F87" w:rsidRDefault="00762168" w:rsidP="00726F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6F87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</w:p>
    <w:p w:rsidR="00762168" w:rsidRDefault="00762168" w:rsidP="00726F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6F87">
        <w:rPr>
          <w:rFonts w:ascii="Times New Roman" w:hAnsi="Times New Roman" w:cs="Times New Roman"/>
          <w:sz w:val="24"/>
          <w:szCs w:val="24"/>
          <w:lang w:val="uk-UA"/>
        </w:rPr>
        <w:t>https://prozorro.gov.ua/tender/</w:t>
      </w:r>
      <w:hyperlink r:id="rId4" w:history="1">
        <w:r w:rsidR="00726F87" w:rsidRPr="00726F87">
          <w:rPr>
            <w:rFonts w:ascii="Times New Roman" w:hAnsi="Times New Roman" w:cs="Times New Roman"/>
            <w:sz w:val="24"/>
            <w:szCs w:val="24"/>
            <w:lang w:val="uk-UA"/>
          </w:rPr>
          <w:t>UA-2023-04-07-004342-a</w:t>
        </w:r>
      </w:hyperlink>
      <w:r w:rsidR="00726F87" w:rsidRPr="00726F8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26F87" w:rsidRPr="00726F87" w:rsidRDefault="00726F87" w:rsidP="00726F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</w:t>
      </w:r>
      <w:r w:rsidR="00F6572A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572A">
        <w:rPr>
          <w:rFonts w:ascii="Times New Roman" w:hAnsi="Times New Roman" w:cs="Times New Roman"/>
          <w:sz w:val="24"/>
          <w:szCs w:val="24"/>
          <w:lang w:val="uk-UA"/>
        </w:rPr>
        <w:t>тендерній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19164D"/>
    <w:rsid w:val="00193F48"/>
    <w:rsid w:val="0024093A"/>
    <w:rsid w:val="00320C47"/>
    <w:rsid w:val="00336B7A"/>
    <w:rsid w:val="00393FAF"/>
    <w:rsid w:val="00470D5B"/>
    <w:rsid w:val="00544C59"/>
    <w:rsid w:val="005D2AD8"/>
    <w:rsid w:val="005D591F"/>
    <w:rsid w:val="00726F87"/>
    <w:rsid w:val="00762168"/>
    <w:rsid w:val="007B0331"/>
    <w:rsid w:val="007B034D"/>
    <w:rsid w:val="00890966"/>
    <w:rsid w:val="008C20FB"/>
    <w:rsid w:val="008E0EB3"/>
    <w:rsid w:val="00945041"/>
    <w:rsid w:val="00971251"/>
    <w:rsid w:val="00990144"/>
    <w:rsid w:val="00AD1A93"/>
    <w:rsid w:val="00AF761D"/>
    <w:rsid w:val="00B10162"/>
    <w:rsid w:val="00B551E1"/>
    <w:rsid w:val="00BB22F2"/>
    <w:rsid w:val="00C7743A"/>
    <w:rsid w:val="00CA47A2"/>
    <w:rsid w:val="00CA5171"/>
    <w:rsid w:val="00CE4E68"/>
    <w:rsid w:val="00CF2DD5"/>
    <w:rsid w:val="00D77B89"/>
    <w:rsid w:val="00DA30BD"/>
    <w:rsid w:val="00E46EDE"/>
    <w:rsid w:val="00EA7658"/>
    <w:rsid w:val="00F227FA"/>
    <w:rsid w:val="00F6572A"/>
    <w:rsid w:val="00F81E6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113A8"/>
  <w15:docId w15:val="{0FCE65A2-9063-43ED-9A62-4ACAB575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621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zorro.gov.ua/tender/UA-2023-04-07-004342-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4</cp:revision>
  <cp:lastPrinted>2021-01-15T07:15:00Z</cp:lastPrinted>
  <dcterms:created xsi:type="dcterms:W3CDTF">2023-04-07T07:32:00Z</dcterms:created>
  <dcterms:modified xsi:type="dcterms:W3CDTF">2023-04-07T09:15:00Z</dcterms:modified>
</cp:coreProperties>
</file>