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657D4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C2B66" w:rsidRPr="000C2B66">
        <w:rPr>
          <w:rFonts w:ascii="Times New Roman" w:hAnsi="Times New Roman" w:cs="Times New Roman"/>
          <w:b/>
          <w:sz w:val="24"/>
          <w:szCs w:val="24"/>
          <w:lang w:val="uk-UA"/>
        </w:rPr>
        <w:t>24510000-2 Плити склоепоксидні</w:t>
      </w:r>
    </w:p>
    <w:p w:rsidR="00F44BB1" w:rsidRDefault="00971251" w:rsidP="00D279A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>
        <w:t>З</w:t>
      </w:r>
      <w:proofErr w:type="gramEnd"/>
      <w:r w:rsidR="00BD587E">
        <w:t xml:space="preserve"> </w:t>
      </w:r>
      <w:r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6A6EFF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r w:rsidR="000C2B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плитами</w:t>
      </w:r>
      <w:r w:rsidR="00F44BB1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 статтею «Ремонт»</w:t>
      </w:r>
      <w:r w:rsidR="00B504EA" w:rsidRPr="00B504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504EA" w:rsidRPr="00B504E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B504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0C2B66" w:rsidRPr="000C2B66">
        <w:rPr>
          <w:rFonts w:ascii="Times New Roman" w:hAnsi="Times New Roman" w:cs="Times New Roman"/>
          <w:b/>
          <w:sz w:val="24"/>
          <w:szCs w:val="24"/>
          <w:lang w:val="uk-UA"/>
        </w:rPr>
        <w:t>24510000-2 Плити склоепоксидні</w:t>
      </w:r>
      <w:r w:rsidR="00B504E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,</w:t>
      </w:r>
      <w:r w:rsidR="00F44BB1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</w:t>
      </w:r>
      <w:r w:rsidR="00D279AA" w:rsidRPr="00D279A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можливості повного, наближеного до повного виконанння функцій енергетичного обладнання визначеного проєктною документацією. Перенесення на більш пізніші призведе до повного чи часткового невиконання функцій енергетичного обладнання систем: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устаткування, що в свою чергу приведе до перевищення термінів ремонту у відповідності запланованого. Найменування систем для яких здійснюється закупівля: ущільнень валів генераторів, систем охолодження статорів генераторів ТВВ-220, ТВВ-1000; систем автоматичного регулювання та захисту, маслосистем турбін ОК-12А, К-220-44, К-1000-60/3000, обладнання БНС, НСГ (циркуляційні насоси з допоміжним обладнанням), компресорного устаткування. </w:t>
      </w:r>
    </w:p>
    <w:p w:rsidR="00E72356" w:rsidRPr="00E72356" w:rsidRDefault="00E72356" w:rsidP="00E72356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2356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E72356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E72356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E72356" w:rsidRPr="00E72356" w:rsidRDefault="00E72356" w:rsidP="00E723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E7235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E7235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3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E7235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07</w:instrText>
      </w:r>
      <w:r w:rsidRPr="00E7235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7413</w:instrText>
      </w:r>
      <w:r w:rsidRPr="00E72356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  <w:lang w:val="uk-UA"/>
        </w:rPr>
        <w:t>3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</w:rPr>
        <w:t>-0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</w:rPr>
        <w:t>-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  <w:lang w:val="uk-UA"/>
        </w:rPr>
        <w:t>07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</w:rPr>
        <w:t>-00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  <w:lang w:val="uk-UA"/>
        </w:rPr>
        <w:t>7413</w:t>
      </w:r>
      <w:r w:rsidRPr="004B21BF">
        <w:rPr>
          <w:rStyle w:val="a6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7B6FB0" w:rsidRPr="007B6FB0" w:rsidRDefault="007B6FB0" w:rsidP="007B6FB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4C43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A20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CF2DD5" w:rsidRPr="00B54F9B" w:rsidRDefault="00A40952" w:rsidP="00B54F9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F13"/>
    <w:multiLevelType w:val="hybridMultilevel"/>
    <w:tmpl w:val="3D8EF0D2"/>
    <w:lvl w:ilvl="0" w:tplc="65DC4A00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47864B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C2B66"/>
    <w:rsid w:val="0019164D"/>
    <w:rsid w:val="00193F48"/>
    <w:rsid w:val="002657D4"/>
    <w:rsid w:val="00295AB1"/>
    <w:rsid w:val="00305064"/>
    <w:rsid w:val="00313265"/>
    <w:rsid w:val="00336B7A"/>
    <w:rsid w:val="00386EC7"/>
    <w:rsid w:val="00434876"/>
    <w:rsid w:val="00470D5B"/>
    <w:rsid w:val="00472A47"/>
    <w:rsid w:val="004C43A4"/>
    <w:rsid w:val="0059414E"/>
    <w:rsid w:val="005D2AD8"/>
    <w:rsid w:val="00625DAA"/>
    <w:rsid w:val="006A6EFF"/>
    <w:rsid w:val="007B0331"/>
    <w:rsid w:val="007B6FB0"/>
    <w:rsid w:val="009522BE"/>
    <w:rsid w:val="00971251"/>
    <w:rsid w:val="009C03AD"/>
    <w:rsid w:val="009D3D8A"/>
    <w:rsid w:val="00A40952"/>
    <w:rsid w:val="00A53C3C"/>
    <w:rsid w:val="00AA2098"/>
    <w:rsid w:val="00AD1A93"/>
    <w:rsid w:val="00B504EA"/>
    <w:rsid w:val="00B54F9B"/>
    <w:rsid w:val="00BD587E"/>
    <w:rsid w:val="00BF4EDE"/>
    <w:rsid w:val="00CD47BF"/>
    <w:rsid w:val="00CE4E68"/>
    <w:rsid w:val="00CF2DD5"/>
    <w:rsid w:val="00D279AA"/>
    <w:rsid w:val="00DA30BD"/>
    <w:rsid w:val="00E72356"/>
    <w:rsid w:val="00F44BB1"/>
    <w:rsid w:val="00F73C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723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Strong"/>
    <w:basedOn w:val="a0"/>
    <w:uiPriority w:val="22"/>
    <w:qFormat/>
    <w:rsid w:val="00F44BB1"/>
    <w:rPr>
      <w:b/>
      <w:bCs/>
    </w:rPr>
  </w:style>
  <w:style w:type="paragraph" w:styleId="a5">
    <w:name w:val="No Spacing"/>
    <w:uiPriority w:val="1"/>
    <w:qFormat/>
    <w:rsid w:val="0031326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723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14A5-3014-41ED-8BB0-B094D144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2021-01-13T13:10:00Z</cp:lastPrinted>
  <dcterms:created xsi:type="dcterms:W3CDTF">2023-04-04T05:24:00Z</dcterms:created>
  <dcterms:modified xsi:type="dcterms:W3CDTF">2023-04-07T11:29:00Z</dcterms:modified>
</cp:coreProperties>
</file>