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63465" w:rsidRDefault="001B1F9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E2E2B">
        <w:rPr>
          <w:rFonts w:ascii="Times New Roman" w:hAnsi="Times New Roman" w:cs="Times New Roman"/>
          <w:b/>
          <w:sz w:val="24"/>
          <w:szCs w:val="24"/>
          <w:lang w:val="uk-UA"/>
        </w:rPr>
        <w:t>14730000-7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2E2B">
        <w:rPr>
          <w:rFonts w:ascii="Times New Roman" w:hAnsi="Times New Roman" w:cs="Times New Roman"/>
          <w:b/>
          <w:sz w:val="24"/>
          <w:szCs w:val="24"/>
          <w:lang w:val="uk-UA"/>
        </w:rPr>
        <w:t>Калій марганцевокислий</w:t>
      </w:r>
    </w:p>
    <w:p w:rsidR="00610106" w:rsidRDefault="00DE2E2B" w:rsidP="001B1F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>З метою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дезактивації І контуру блоків 3,4</w:t>
      </w:r>
      <w:r w:rsidR="006B7678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9D3"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ВП РАЕС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610106"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971251" w:rsidRPr="001B1F9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415EA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14730000-7 Калій марганцевокислий.</w:t>
      </w:r>
    </w:p>
    <w:p w:rsidR="00D23169" w:rsidRDefault="00D23169" w:rsidP="00D231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D23169" w:rsidRPr="00F235EA" w:rsidRDefault="00D23169" w:rsidP="00D2316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AD3CE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AD3CEA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AD3CE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AD3CEA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AD3CE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AD3CEA">
          <w:rPr>
            <w:rStyle w:val="a3"/>
            <w:rFonts w:ascii="Times New Roman" w:hAnsi="Times New Roman"/>
            <w:sz w:val="26"/>
            <w:szCs w:val="26"/>
            <w:lang w:val="uk-UA"/>
          </w:rPr>
          <w:t>06</w:t>
        </w:r>
        <w:r w:rsidRPr="00AD3CEA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AD3CEA">
          <w:rPr>
            <w:rStyle w:val="a3"/>
            <w:rFonts w:ascii="Times New Roman" w:hAnsi="Times New Roman"/>
            <w:sz w:val="26"/>
            <w:szCs w:val="26"/>
            <w:lang w:val="uk-UA"/>
          </w:rPr>
          <w:t>9810</w:t>
        </w:r>
        <w:r w:rsidRPr="00AD3CE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149F" w:rsidRPr="001B1F98" w:rsidRDefault="001D149F" w:rsidP="001D1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</w:t>
      </w:r>
      <w:r w:rsidRPr="00270EDE">
        <w:rPr>
          <w:rFonts w:ascii="Times New Roman" w:hAnsi="Times New Roman" w:cs="Times New Roman"/>
          <w:sz w:val="24"/>
          <w:szCs w:val="24"/>
          <w:lang w:val="uk-UA"/>
        </w:rPr>
        <w:t xml:space="preserve">додатку </w:t>
      </w:r>
      <w:r w:rsidR="0083213A" w:rsidRPr="00270EDE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149F" w:rsidRPr="001B1F98" w:rsidRDefault="001D149F" w:rsidP="001D14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F"/>
    <w:rsid w:val="0019164D"/>
    <w:rsid w:val="00193F48"/>
    <w:rsid w:val="001B1F98"/>
    <w:rsid w:val="001C61F7"/>
    <w:rsid w:val="001D149F"/>
    <w:rsid w:val="00270EDE"/>
    <w:rsid w:val="00336B7A"/>
    <w:rsid w:val="00470D5B"/>
    <w:rsid w:val="005529C2"/>
    <w:rsid w:val="0059414E"/>
    <w:rsid w:val="005D2AD8"/>
    <w:rsid w:val="00610106"/>
    <w:rsid w:val="00680EC4"/>
    <w:rsid w:val="006B7678"/>
    <w:rsid w:val="00763499"/>
    <w:rsid w:val="007B0331"/>
    <w:rsid w:val="0083213A"/>
    <w:rsid w:val="00945527"/>
    <w:rsid w:val="00963465"/>
    <w:rsid w:val="00971251"/>
    <w:rsid w:val="009C182D"/>
    <w:rsid w:val="00AD1A93"/>
    <w:rsid w:val="00B415EA"/>
    <w:rsid w:val="00BD587E"/>
    <w:rsid w:val="00CD47BF"/>
    <w:rsid w:val="00CE4E68"/>
    <w:rsid w:val="00CF2DD5"/>
    <w:rsid w:val="00D049D3"/>
    <w:rsid w:val="00D23169"/>
    <w:rsid w:val="00DA30BD"/>
    <w:rsid w:val="00DE2E2B"/>
    <w:rsid w:val="00F57D2C"/>
    <w:rsid w:val="00FA3C1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D23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D23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06-0098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2023-03-24T12:14:00Z</dcterms:created>
  <dcterms:modified xsi:type="dcterms:W3CDTF">2023-04-06T12:56:00Z</dcterms:modified>
</cp:coreProperties>
</file>