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26" w:rsidRPr="001D6571" w:rsidRDefault="00A13510" w:rsidP="00C701BB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1D657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E10326" w:rsidRPr="001D6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35AA2" w:rsidRPr="001D6571">
        <w:rPr>
          <w:rFonts w:ascii="Times New Roman" w:hAnsi="Times New Roman" w:cs="Times New Roman"/>
          <w:b/>
          <w:sz w:val="24"/>
          <w:szCs w:val="24"/>
          <w:lang w:val="uk-UA"/>
        </w:rPr>
        <w:t>35120000-1 Модульна споруда КПП</w:t>
      </w:r>
    </w:p>
    <w:p w:rsidR="00675828" w:rsidRDefault="001A32E5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D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метою забезпечення безпеки будівлі та персоналу ЗВВО</w:t>
      </w:r>
      <w:r w:rsidR="00C03C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 w:rsidRPr="00D31D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організаці</w:t>
      </w:r>
      <w:r w:rsidR="00CB40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Pr="00D31D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пропускного режиму</w:t>
      </w:r>
      <w:r w:rsidR="00B75AD5" w:rsidRPr="001D6571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7542BC" w:rsidRPr="001D6571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1B14D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14D4" w:rsidRPr="001B14D4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="001B14D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14A9C" w:rsidRPr="001D6571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8E7CC2" w:rsidRPr="001D657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75AD5" w:rsidRPr="001D6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5AA2" w:rsidRPr="001D6571">
        <w:rPr>
          <w:rFonts w:ascii="Times New Roman" w:hAnsi="Times New Roman" w:cs="Times New Roman"/>
          <w:sz w:val="24"/>
          <w:szCs w:val="24"/>
          <w:lang w:val="uk-UA"/>
        </w:rPr>
        <w:t>35120000-1 Модульна споруда КПП</w:t>
      </w:r>
      <w:r w:rsidR="00ED74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0118" w:rsidRDefault="00550118" w:rsidP="0055011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550118" w:rsidRPr="00F235EA" w:rsidRDefault="00550118" w:rsidP="00550118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AD3CEA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AD3CEA">
          <w:rPr>
            <w:rStyle w:val="a4"/>
            <w:rFonts w:ascii="Times New Roman" w:hAnsi="Times New Roman"/>
            <w:sz w:val="26"/>
            <w:szCs w:val="26"/>
            <w:lang w:val="uk-UA"/>
          </w:rPr>
          <w:t>3</w:t>
        </w:r>
        <w:r w:rsidRPr="00AD3CEA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AD3CEA">
          <w:rPr>
            <w:rStyle w:val="a4"/>
            <w:rFonts w:ascii="Times New Roman" w:hAnsi="Times New Roman"/>
            <w:sz w:val="26"/>
            <w:szCs w:val="26"/>
            <w:lang w:val="uk-UA"/>
          </w:rPr>
          <w:t>4</w:t>
        </w:r>
        <w:r w:rsidRPr="00AD3CEA">
          <w:rPr>
            <w:rStyle w:val="a4"/>
            <w:rFonts w:ascii="Times New Roman" w:hAnsi="Times New Roman"/>
            <w:sz w:val="26"/>
            <w:szCs w:val="26"/>
          </w:rPr>
          <w:t>-</w:t>
        </w:r>
        <w:r w:rsidRPr="00AD3CEA">
          <w:rPr>
            <w:rStyle w:val="a4"/>
            <w:rFonts w:ascii="Times New Roman" w:hAnsi="Times New Roman"/>
            <w:sz w:val="26"/>
            <w:szCs w:val="26"/>
            <w:lang w:val="uk-UA"/>
          </w:rPr>
          <w:t>06</w:t>
        </w:r>
        <w:r w:rsidRPr="00AD3CEA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AD3CEA">
          <w:rPr>
            <w:rStyle w:val="a4"/>
            <w:rFonts w:ascii="Times New Roman" w:hAnsi="Times New Roman"/>
            <w:sz w:val="26"/>
            <w:szCs w:val="26"/>
            <w:lang w:val="uk-UA"/>
          </w:rPr>
          <w:t>4912</w:t>
        </w:r>
        <w:r w:rsidRPr="00AD3CEA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AB5194" w:rsidRPr="001D6571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57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E71CE" w:rsidRPr="001D6571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541AB" w:rsidRPr="001D6571">
        <w:rPr>
          <w:rFonts w:ascii="Times New Roman" w:hAnsi="Times New Roman" w:cs="Times New Roman"/>
          <w:sz w:val="24"/>
          <w:szCs w:val="24"/>
          <w:lang w:val="uk-UA"/>
        </w:rPr>
        <w:t xml:space="preserve"> вимог і положень</w:t>
      </w:r>
      <w:r w:rsidRPr="001D6571">
        <w:rPr>
          <w:rFonts w:ascii="Times New Roman" w:hAnsi="Times New Roman" w:cs="Times New Roman"/>
          <w:sz w:val="24"/>
          <w:szCs w:val="24"/>
          <w:lang w:val="uk-UA"/>
        </w:rPr>
        <w:t xml:space="preserve"> виробничих документів ДП «НАЕК «Енергоатом» та ВП «Рівненська АЕС» </w:t>
      </w:r>
    </w:p>
    <w:p w:rsidR="00E10326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571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815A6B" w:rsidRPr="001D6571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1D6571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влади, що забезпечує формування та реалізує державну політику у сфері </w:t>
      </w:r>
      <w:r w:rsidR="00815A6B" w:rsidRPr="001D6571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Pr="001D6571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815A6B" w:rsidRPr="001D6571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1D6571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39BA" w:rsidRPr="00E10326" w:rsidRDefault="001839BA">
      <w:pPr>
        <w:rPr>
          <w:lang w:val="uk-UA"/>
        </w:rPr>
      </w:pPr>
    </w:p>
    <w:sectPr w:rsidR="001839BA" w:rsidRPr="00E10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0F73AD"/>
    <w:rsid w:val="00135AA2"/>
    <w:rsid w:val="001839BA"/>
    <w:rsid w:val="00194ADA"/>
    <w:rsid w:val="001A32E5"/>
    <w:rsid w:val="001B14D4"/>
    <w:rsid w:val="001D6571"/>
    <w:rsid w:val="00221DAB"/>
    <w:rsid w:val="002541AB"/>
    <w:rsid w:val="002E71CE"/>
    <w:rsid w:val="00550118"/>
    <w:rsid w:val="005A0AC9"/>
    <w:rsid w:val="005B6F60"/>
    <w:rsid w:val="00675828"/>
    <w:rsid w:val="007542BC"/>
    <w:rsid w:val="007C4E19"/>
    <w:rsid w:val="00815A6B"/>
    <w:rsid w:val="00845454"/>
    <w:rsid w:val="008B3936"/>
    <w:rsid w:val="008E7CC2"/>
    <w:rsid w:val="00A13510"/>
    <w:rsid w:val="00AB5194"/>
    <w:rsid w:val="00AE5009"/>
    <w:rsid w:val="00B12D00"/>
    <w:rsid w:val="00B75AD5"/>
    <w:rsid w:val="00C03CE6"/>
    <w:rsid w:val="00C701BB"/>
    <w:rsid w:val="00C9511C"/>
    <w:rsid w:val="00C97B7C"/>
    <w:rsid w:val="00CA2749"/>
    <w:rsid w:val="00CB40C4"/>
    <w:rsid w:val="00D31DFB"/>
    <w:rsid w:val="00D45CB7"/>
    <w:rsid w:val="00E10326"/>
    <w:rsid w:val="00E14A9C"/>
    <w:rsid w:val="00E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uiPriority w:val="99"/>
    <w:unhideWhenUsed/>
    <w:rsid w:val="00550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uiPriority w:val="99"/>
    <w:unhideWhenUsed/>
    <w:rsid w:val="0055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06-0049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MoMM</cp:lastModifiedBy>
  <cp:revision>7</cp:revision>
  <dcterms:created xsi:type="dcterms:W3CDTF">2023-03-22T13:47:00Z</dcterms:created>
  <dcterms:modified xsi:type="dcterms:W3CDTF">2023-04-06T09:18:00Z</dcterms:modified>
</cp:coreProperties>
</file>