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C209DD" w:rsidRPr="00C209DD">
        <w:rPr>
          <w:rFonts w:ascii="Times New Roman" w:hAnsi="Times New Roman" w:cs="Times New Roman"/>
          <w:b/>
          <w:sz w:val="24"/>
          <w:szCs w:val="24"/>
          <w:lang w:val="uk-UA"/>
        </w:rPr>
        <w:t>42530000-0 частини холодильного та морозильного обладнання</w:t>
      </w:r>
    </w:p>
    <w:p w:rsidR="009B1B24" w:rsidRDefault="00E41821" w:rsidP="00E512A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Pr="00667289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</w:t>
      </w:r>
      <w:r>
        <w:rPr>
          <w:rFonts w:ascii="Times New Roman" w:hAnsi="Times New Roman" w:cs="Times New Roman"/>
          <w:sz w:val="24"/>
          <w:szCs w:val="24"/>
          <w:lang w:val="uk-UA"/>
        </w:rPr>
        <w:t>працездатності аміачних холодильних установок для зберігання заморожених продуктів УРП</w:t>
      </w:r>
      <w:r w:rsidRPr="006672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09DD" w:rsidRPr="00C209DD">
        <w:rPr>
          <w:rFonts w:ascii="Times New Roman" w:hAnsi="Times New Roman" w:cs="Times New Roman"/>
          <w:sz w:val="24"/>
          <w:szCs w:val="24"/>
          <w:lang w:val="uk-UA"/>
        </w:rPr>
        <w:t>42530000-0 частини холодильного та морозильного обладнання</w:t>
      </w:r>
      <w:r w:rsidR="005D7401" w:rsidRPr="00CA6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4B0E" w:rsidRPr="0042706B" w:rsidRDefault="009F4B0E" w:rsidP="009F4B0E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 w:rsidRPr="0042706B"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9F4B0E" w:rsidRPr="007401A5" w:rsidRDefault="009F4B0E" w:rsidP="009F4B0E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hyperlink r:id="rId5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9F4B0E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UA-2023-04-05-009286-a</w:t>
        </w:r>
      </w:hyperlink>
      <w:bookmarkStart w:id="0" w:name="_GoBack"/>
      <w:bookmarkEnd w:id="0"/>
      <w:r w:rsidRPr="007401A5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9F4B0E" w:rsidRDefault="009F4B0E" w:rsidP="00E512A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C209D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7260C"/>
    <w:rsid w:val="001839BA"/>
    <w:rsid w:val="001D4E26"/>
    <w:rsid w:val="002A1317"/>
    <w:rsid w:val="00313558"/>
    <w:rsid w:val="00356743"/>
    <w:rsid w:val="003603CB"/>
    <w:rsid w:val="00375EE9"/>
    <w:rsid w:val="00406393"/>
    <w:rsid w:val="0046579F"/>
    <w:rsid w:val="004C7625"/>
    <w:rsid w:val="00523D3C"/>
    <w:rsid w:val="005519CB"/>
    <w:rsid w:val="00596C70"/>
    <w:rsid w:val="005D7401"/>
    <w:rsid w:val="00616DB1"/>
    <w:rsid w:val="00641056"/>
    <w:rsid w:val="00643857"/>
    <w:rsid w:val="006A6C0D"/>
    <w:rsid w:val="00707CE1"/>
    <w:rsid w:val="00721C1A"/>
    <w:rsid w:val="00801C36"/>
    <w:rsid w:val="00895936"/>
    <w:rsid w:val="008B273F"/>
    <w:rsid w:val="008B3FBB"/>
    <w:rsid w:val="009B1B24"/>
    <w:rsid w:val="009F4B0E"/>
    <w:rsid w:val="00A02697"/>
    <w:rsid w:val="00A16683"/>
    <w:rsid w:val="00A26138"/>
    <w:rsid w:val="00AB29AE"/>
    <w:rsid w:val="00AC22C6"/>
    <w:rsid w:val="00C209DD"/>
    <w:rsid w:val="00C60451"/>
    <w:rsid w:val="00C744AC"/>
    <w:rsid w:val="00CA6D09"/>
    <w:rsid w:val="00CC4DF2"/>
    <w:rsid w:val="00D278BC"/>
    <w:rsid w:val="00D3127C"/>
    <w:rsid w:val="00D52F42"/>
    <w:rsid w:val="00E41821"/>
    <w:rsid w:val="00E512A5"/>
    <w:rsid w:val="00E5244A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9F4B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9F4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ChuLP</cp:lastModifiedBy>
  <cp:revision>2</cp:revision>
  <dcterms:created xsi:type="dcterms:W3CDTF">2023-04-05T12:35:00Z</dcterms:created>
  <dcterms:modified xsi:type="dcterms:W3CDTF">2023-04-05T12:35:00Z</dcterms:modified>
</cp:coreProperties>
</file>