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12F14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12F14" w:rsidRPr="00912F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80550000-4 «Проведення технічного огляду та/або експертного обстеження об'єктів котлонагляду (котлів, посудин, що працюють під тиском, трубопроводів пари та гарячої води)» та видача посвідчення згідно «Порядку атестації фахівців, які мають право проводити технічний огляд та/або експертне обстеження устаткування підвищеної небезпеки»</w:t>
      </w:r>
    </w:p>
    <w:p w:rsidR="00971251" w:rsidRPr="00912F14" w:rsidRDefault="009649D4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На виконання вимог </w:t>
      </w:r>
      <w:r w:rsidR="00912F14" w:rsidRPr="00912F1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Типове положення про порядок проведення навчання і перевірки знань з питань охорони праці НПАОП 0.00-4.12-05; </w:t>
      </w:r>
      <w:r w:rsidR="00912F14" w:rsidRPr="00912F14">
        <w:rPr>
          <w:rFonts w:ascii="Times New Roman" w:hAnsi="Times New Roman" w:cs="Times New Roman"/>
          <w:sz w:val="24"/>
          <w:szCs w:val="24"/>
          <w:lang w:val="uk-UA" w:eastAsia="uk-UA"/>
        </w:rPr>
        <w:t>Порядок атестації фахівців, які мають право проводити технічний огляд та/або експертне обстеження устаткування підвищеної небезпеки</w:t>
      </w:r>
      <w:r w:rsidR="009A2EF5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заплановано</w:t>
      </w:r>
      <w:r w:rsidRPr="00912F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912F1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закупівлю: </w:t>
      </w:r>
      <w:r w:rsidR="00912F14" w:rsidRPr="00912F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80550000-4 «Проведення технічного огляду та/або експертного обстеження об'єктів котлонагляду (котлів, посудин, що працюють під тиском, трубопроводів пари та гарячої води)» та видача посвідчення згідно «Порядку атестації фахівців, які мають право проводити технічний огляд та/або експертне обстеження устаткування підвищеної небезпеки»</w:t>
      </w:r>
      <w:r w:rsidR="0099298F" w:rsidRPr="00912F14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336B7A" w:rsidRPr="00912F14" w:rsidRDefault="00912F14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912F1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авчання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провести для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новоприйнятого 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СВНтаПБ 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ВП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АЕС», 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>посадові обов’язки як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9649D4"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входить </w:t>
      </w:r>
      <w:r w:rsidRPr="00912F1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проведення технічного огляду та експертного обстеження об'єктів котлонагляду (котлів, посудин, що працюють під тиском, трубопроводів пари та гарячої води)»</w:t>
      </w:r>
      <w:r w:rsidR="0099298F" w:rsidRPr="00912F1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AC5866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2F1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654A87" w:rsidRPr="00912F14">
        <w:rPr>
          <w:rFonts w:ascii="Times New Roman" w:hAnsi="Times New Roman" w:cs="Times New Roman"/>
          <w:sz w:val="24"/>
          <w:szCs w:val="24"/>
          <w:lang w:val="uk-UA"/>
        </w:rPr>
        <w:t>ених</w:t>
      </w:r>
      <w:r w:rsidRPr="00912F14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912F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912F1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C5866" w:rsidRPr="00AC5866" w:rsidRDefault="00AC586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AC5866">
        <w:rPr>
          <w:rFonts w:ascii="Times New Roman" w:hAnsi="Times New Roman" w:cs="Times New Roman"/>
          <w:sz w:val="24"/>
          <w:szCs w:val="24"/>
          <w:lang w:val="en-US"/>
        </w:rPr>
        <w:t>UA-2023-04-04-001430-a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F4C99"/>
    <w:rsid w:val="00231C15"/>
    <w:rsid w:val="00336B7A"/>
    <w:rsid w:val="00375582"/>
    <w:rsid w:val="00470D5B"/>
    <w:rsid w:val="0059414E"/>
    <w:rsid w:val="005D2AD8"/>
    <w:rsid w:val="00654A87"/>
    <w:rsid w:val="007474D0"/>
    <w:rsid w:val="007B0331"/>
    <w:rsid w:val="007D2B05"/>
    <w:rsid w:val="00912F14"/>
    <w:rsid w:val="009649D4"/>
    <w:rsid w:val="00971251"/>
    <w:rsid w:val="009806F3"/>
    <w:rsid w:val="0099298F"/>
    <w:rsid w:val="009A2EF5"/>
    <w:rsid w:val="00AC5866"/>
    <w:rsid w:val="00AD1A93"/>
    <w:rsid w:val="00BD587E"/>
    <w:rsid w:val="00CD47BF"/>
    <w:rsid w:val="00CE4E68"/>
    <w:rsid w:val="00CF0523"/>
    <w:rsid w:val="00CF2DD5"/>
    <w:rsid w:val="00DA30BD"/>
    <w:rsid w:val="00F1280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Алексеевец</cp:lastModifiedBy>
  <cp:revision>3</cp:revision>
  <cp:lastPrinted>2021-01-13T13:10:00Z</cp:lastPrinted>
  <dcterms:created xsi:type="dcterms:W3CDTF">2023-04-04T06:53:00Z</dcterms:created>
  <dcterms:modified xsi:type="dcterms:W3CDTF">2023-04-04T06:54:00Z</dcterms:modified>
</cp:coreProperties>
</file>