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1F65DF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93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6</w:t>
      </w:r>
      <w:r w:rsidR="00890966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15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C5D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підприємства ресторанного господарства ВП РАЕС продуктами </w:t>
      </w:r>
      <w:r w:rsidR="002A7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F761D" w:rsidRPr="00AF761D">
        <w:rPr>
          <w:rFonts w:ascii="Times New Roman" w:hAnsi="Times New Roman" w:cs="Times New Roman"/>
          <w:sz w:val="24"/>
          <w:szCs w:val="24"/>
          <w:lang w:val="uk-UA"/>
        </w:rPr>
        <w:t xml:space="preserve">за процедурою </w:t>
      </w:r>
      <w:r w:rsidR="0043223A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93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018CC" w:rsidRPr="0089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18CC" w:rsidRPr="002018C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018CC">
        <w:rPr>
          <w:rFonts w:ascii="Times New Roman" w:hAnsi="Times New Roman" w:cs="Times New Roman"/>
          <w:b/>
          <w:sz w:val="24"/>
          <w:szCs w:val="24"/>
          <w:lang w:val="uk-UA"/>
        </w:rPr>
        <w:t>Вина)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327C8" w:rsidRDefault="000327C8" w:rsidP="000327C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0327C8">
          <w:rPr>
            <w:rStyle w:val="a3"/>
            <w:rFonts w:ascii="Times New Roman" w:eastAsia="Calibri" w:hAnsi="Times New Roman"/>
            <w:color w:val="0070C0"/>
            <w:sz w:val="24"/>
          </w:rPr>
          <w:t>UA-2023-03-30-002637-a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7C8"/>
    <w:rsid w:val="00154FEE"/>
    <w:rsid w:val="0019164D"/>
    <w:rsid w:val="00193F48"/>
    <w:rsid w:val="001F65DF"/>
    <w:rsid w:val="002018CC"/>
    <w:rsid w:val="002A71BA"/>
    <w:rsid w:val="00336B7A"/>
    <w:rsid w:val="00393FAF"/>
    <w:rsid w:val="0043223A"/>
    <w:rsid w:val="00470D5B"/>
    <w:rsid w:val="004D3C5D"/>
    <w:rsid w:val="005D2AD8"/>
    <w:rsid w:val="007477D3"/>
    <w:rsid w:val="007B0331"/>
    <w:rsid w:val="00890966"/>
    <w:rsid w:val="008C20FB"/>
    <w:rsid w:val="00971251"/>
    <w:rsid w:val="00990144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77B89"/>
    <w:rsid w:val="00DA30BD"/>
    <w:rsid w:val="00E461AA"/>
    <w:rsid w:val="00E46EDE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2021-01-15T07:15:00Z</cp:lastPrinted>
  <dcterms:created xsi:type="dcterms:W3CDTF">2023-03-10T14:03:00Z</dcterms:created>
  <dcterms:modified xsi:type="dcterms:W3CDTF">2023-03-30T08:18:00Z</dcterms:modified>
</cp:coreProperties>
</file>