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DF" w:rsidRDefault="00BA1983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</w:t>
      </w:r>
      <w:r w:rsidR="00971251"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D003CF" w:rsidRPr="00D003CF">
        <w:rPr>
          <w:rFonts w:ascii="Times New Roman" w:hAnsi="Times New Roman" w:cs="Times New Roman"/>
          <w:b/>
          <w:sz w:val="24"/>
          <w:szCs w:val="24"/>
          <w:lang w:val="uk-UA"/>
        </w:rPr>
        <w:t>44330000-2, Емаль провід</w:t>
      </w:r>
      <w:r w:rsidR="00E36E33" w:rsidRPr="00E36E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54452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621C64">
        <w:rPr>
          <w:rFonts w:ascii="Times New Roman" w:hAnsi="Times New Roman" w:cs="Times New Roman"/>
          <w:sz w:val="24"/>
          <w:szCs w:val="24"/>
          <w:lang w:val="uk-UA"/>
        </w:rPr>
        <w:t>провід ПЕТ-155</w:t>
      </w:r>
      <w:r w:rsidR="00F126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1C64">
        <w:rPr>
          <w:rFonts w:ascii="Times New Roman" w:hAnsi="Times New Roman" w:cs="Times New Roman"/>
          <w:sz w:val="24"/>
          <w:szCs w:val="24"/>
          <w:lang w:val="uk-UA"/>
        </w:rPr>
        <w:t xml:space="preserve">при ремонті по заміні обмотки електродвигунів 0,4 кВ енергоблоків ВП РАЕС </w:t>
      </w:r>
      <w:r w:rsidRPr="00BA198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03CF" w:rsidRPr="00D003CF">
        <w:rPr>
          <w:rFonts w:ascii="Times New Roman" w:hAnsi="Times New Roman" w:cs="Times New Roman"/>
          <w:b/>
          <w:sz w:val="24"/>
          <w:szCs w:val="24"/>
          <w:lang w:val="uk-UA"/>
        </w:rPr>
        <w:t>44330000-2, Емаль провід</w:t>
      </w:r>
      <w:r w:rsidR="00F1264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164CF" w:rsidRPr="0042706B" w:rsidRDefault="000164CF" w:rsidP="000164CF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0164CF" w:rsidRDefault="000164CF" w:rsidP="000164CF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0164CF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UA-2023-03-30-006500-a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0164CF" w:rsidRDefault="000164CF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983">
        <w:rPr>
          <w:rFonts w:ascii="Times New Roman" w:hAnsi="Times New Roman" w:cs="Times New Roman"/>
          <w:sz w:val="24"/>
          <w:szCs w:val="24"/>
          <w:lang w:val="uk-UA"/>
        </w:rPr>
        <w:t>Технічні</w:t>
      </w:r>
      <w:r w:rsidRPr="00777B4B">
        <w:rPr>
          <w:rFonts w:ascii="Times New Roman" w:hAnsi="Times New Roman" w:cs="Times New Roman"/>
          <w:sz w:val="24"/>
          <w:szCs w:val="24"/>
          <w:lang w:val="uk-UA"/>
        </w:rPr>
        <w:t xml:space="preserve">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64CF"/>
    <w:rsid w:val="00093613"/>
    <w:rsid w:val="0017377F"/>
    <w:rsid w:val="0019164D"/>
    <w:rsid w:val="00193F48"/>
    <w:rsid w:val="002D12C9"/>
    <w:rsid w:val="00336B7A"/>
    <w:rsid w:val="00470D5B"/>
    <w:rsid w:val="004813D0"/>
    <w:rsid w:val="005D2AD8"/>
    <w:rsid w:val="005E226A"/>
    <w:rsid w:val="0060028D"/>
    <w:rsid w:val="00621C64"/>
    <w:rsid w:val="007233DC"/>
    <w:rsid w:val="00777B4B"/>
    <w:rsid w:val="0078107A"/>
    <w:rsid w:val="007B0331"/>
    <w:rsid w:val="007C0C1B"/>
    <w:rsid w:val="00854452"/>
    <w:rsid w:val="00971251"/>
    <w:rsid w:val="00A43081"/>
    <w:rsid w:val="00A6595A"/>
    <w:rsid w:val="00AD1A93"/>
    <w:rsid w:val="00BA1983"/>
    <w:rsid w:val="00BD68DF"/>
    <w:rsid w:val="00BE12B8"/>
    <w:rsid w:val="00CE4E68"/>
    <w:rsid w:val="00CF2DD5"/>
    <w:rsid w:val="00D003CF"/>
    <w:rsid w:val="00D176A9"/>
    <w:rsid w:val="00D80B29"/>
    <w:rsid w:val="00DA30BD"/>
    <w:rsid w:val="00DB30FD"/>
    <w:rsid w:val="00E36E33"/>
    <w:rsid w:val="00E54E2E"/>
    <w:rsid w:val="00EB08FD"/>
    <w:rsid w:val="00EE0D28"/>
    <w:rsid w:val="00F12642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ChuLP</cp:lastModifiedBy>
  <cp:revision>35</cp:revision>
  <cp:lastPrinted>2021-01-13T13:10:00Z</cp:lastPrinted>
  <dcterms:created xsi:type="dcterms:W3CDTF">2021-01-13T12:13:00Z</dcterms:created>
  <dcterms:modified xsi:type="dcterms:W3CDTF">2023-03-30T12:16:00Z</dcterms:modified>
</cp:coreProperties>
</file>