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C14533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4533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2670D">
        <w:rPr>
          <w:rFonts w:ascii="Times New Roman" w:hAnsi="Times New Roman"/>
          <w:b/>
          <w:color w:val="000000"/>
          <w:sz w:val="24"/>
          <w:szCs w:val="24"/>
        </w:rPr>
        <w:t>18410000-6 спеціальний робочий одяг різний</w:t>
      </w:r>
      <w:r w:rsidRPr="00C14533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EB04C7" w:rsidRPr="00C020D1">
        <w:rPr>
          <w:rFonts w:ascii="Times New Roman" w:hAnsi="Times New Roman"/>
          <w:sz w:val="24"/>
          <w:szCs w:val="24"/>
        </w:rPr>
        <w:t xml:space="preserve"> </w:t>
      </w:r>
      <w:r w:rsidR="00C020D1">
        <w:rPr>
          <w:rFonts w:ascii="Times New Roman" w:hAnsi="Times New Roman"/>
          <w:sz w:val="24"/>
          <w:szCs w:val="24"/>
        </w:rPr>
        <w:t>оголошено відкриті торги</w:t>
      </w:r>
      <w:r w:rsidR="00CE0BE4" w:rsidRPr="00EB04C7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: </w:t>
      </w:r>
      <w:r w:rsidR="0012670D">
        <w:rPr>
          <w:rFonts w:ascii="Times New Roman" w:hAnsi="Times New Roman"/>
          <w:b/>
          <w:color w:val="000000"/>
          <w:sz w:val="24"/>
          <w:szCs w:val="24"/>
        </w:rPr>
        <w:t>18410000-6 спеціальний робочий одяг різний</w:t>
      </w:r>
      <w:r w:rsidRPr="00CE0BE4">
        <w:rPr>
          <w:rFonts w:ascii="Times New Roman" w:hAnsi="Times New Roman"/>
          <w:sz w:val="24"/>
          <w:szCs w:val="24"/>
        </w:rPr>
        <w:t>.</w:t>
      </w:r>
    </w:p>
    <w:p w:rsidR="00DF3450" w:rsidRPr="00DF3450" w:rsidRDefault="00DF3450" w:rsidP="00DF34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F3450"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DF3450">
          <w:rPr>
            <w:rStyle w:val="a3"/>
            <w:rFonts w:ascii="Times New Roman" w:hAnsi="Times New Roman"/>
            <w:sz w:val="24"/>
            <w:szCs w:val="24"/>
          </w:rPr>
          <w:t>UA-2023-03-29-004823-a</w:t>
        </w:r>
      </w:hyperlink>
      <w:r w:rsidRPr="00DF34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2670D"/>
    <w:rsid w:val="005677D5"/>
    <w:rsid w:val="008831A1"/>
    <w:rsid w:val="00AE3B9D"/>
    <w:rsid w:val="00C020D1"/>
    <w:rsid w:val="00C14533"/>
    <w:rsid w:val="00CE0BE4"/>
    <w:rsid w:val="00D8212B"/>
    <w:rsid w:val="00DF3450"/>
    <w:rsid w:val="00E544B7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8B25-4623-4D48-B991-ADF824AD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2-01061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1540</CharactersWithSpaces>
  <SharedDoc>false</SharedDoc>
  <HLinks>
    <vt:vector size="6" baseType="variant"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https://prozorro.gov.ua/tender/UA-2023-03-22-010616-a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2023-03-30T09:47:00Z</dcterms:created>
  <dcterms:modified xsi:type="dcterms:W3CDTF">2023-03-30T09:47:00Z</dcterms:modified>
</cp:coreProperties>
</file>