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3C3F1D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F1D">
        <w:rPr>
          <w:rFonts w:ascii="Times New Roman" w:hAnsi="Times New Roman"/>
          <w:b/>
          <w:sz w:val="24"/>
          <w:szCs w:val="24"/>
          <w:lang w:val="uk-UA"/>
        </w:rPr>
        <w:t>44190000-8 Цвяхи будівельні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E70FFD" w:rsidRPr="00E70F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3C3F1D" w:rsidRPr="003C3F1D">
        <w:rPr>
          <w:rFonts w:ascii="Times New Roman" w:hAnsi="Times New Roman"/>
          <w:sz w:val="24"/>
          <w:szCs w:val="24"/>
          <w:lang w:val="uk-UA"/>
        </w:rPr>
        <w:t>44190000-8 Цвяхи будівельні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5C1164" w:rsidRDefault="005C1164" w:rsidP="005C116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4"/>
          </w:rPr>
          <w:t xml:space="preserve"> </w:t>
        </w:r>
        <w:r w:rsidRPr="005C1164">
          <w:rPr>
            <w:rStyle w:val="a4"/>
            <w:rFonts w:ascii="Times New Roman" w:hAnsi="Times New Roman"/>
            <w:sz w:val="24"/>
            <w:szCs w:val="24"/>
          </w:rPr>
          <w:t>UA-2023-03-29-004590-a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8CA"/>
    <w:rsid w:val="00284A85"/>
    <w:rsid w:val="00294DB4"/>
    <w:rsid w:val="0029742D"/>
    <w:rsid w:val="00336B7A"/>
    <w:rsid w:val="00361B3D"/>
    <w:rsid w:val="003C3F1D"/>
    <w:rsid w:val="003D233E"/>
    <w:rsid w:val="00470D5B"/>
    <w:rsid w:val="00591877"/>
    <w:rsid w:val="0059414E"/>
    <w:rsid w:val="005C1164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6DDD"/>
    <w:rsid w:val="00AD1A93"/>
    <w:rsid w:val="00BD587E"/>
    <w:rsid w:val="00CD47BF"/>
    <w:rsid w:val="00CE4E68"/>
    <w:rsid w:val="00CF2DD5"/>
    <w:rsid w:val="00D86FC4"/>
    <w:rsid w:val="00DA30BD"/>
    <w:rsid w:val="00E70FF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C1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C1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22-0106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2023-03-21T09:17:00Z</dcterms:created>
  <dcterms:modified xsi:type="dcterms:W3CDTF">2023-03-29T12:22:00Z</dcterms:modified>
</cp:coreProperties>
</file>