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3C0A" w:rsidRDefault="00971251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A40BF" w:rsidRPr="009A40BF">
        <w:rPr>
          <w:rFonts w:ascii="Times New Roman" w:hAnsi="Times New Roman" w:cs="Times New Roman"/>
          <w:b/>
          <w:sz w:val="24"/>
          <w:szCs w:val="24"/>
          <w:lang w:val="uk-UA"/>
        </w:rPr>
        <w:t>42410000-3 Підіймально-транспортувальне обладнання</w:t>
      </w:r>
      <w:r w:rsidR="0000394C" w:rsidRPr="0005487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53C0A" w:rsidRPr="00FA52AC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ВП РАЕС </w:t>
      </w:r>
      <w:r w:rsidR="00492E08">
        <w:rPr>
          <w:rFonts w:ascii="Times New Roman" w:hAnsi="Times New Roman" w:cs="Times New Roman"/>
          <w:sz w:val="24"/>
          <w:szCs w:val="24"/>
          <w:lang w:val="uk-UA"/>
        </w:rPr>
        <w:t>комплектами купе кабіни які</w:t>
      </w:r>
      <w:r w:rsidR="009A40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40BF" w:rsidRPr="00E31FA3">
        <w:rPr>
          <w:rFonts w:ascii="Times New Roman" w:hAnsi="Times New Roman" w:cs="Times New Roman"/>
          <w:sz w:val="24"/>
          <w:szCs w:val="24"/>
          <w:lang w:val="uk-UA" w:eastAsia="ru-RU"/>
        </w:rPr>
        <w:t>призначені для виконання планових ремонтних робіт та усунення несправностей під час експлуатації даних типів ліфтів та підготовка до проведення експертного обстеження ліфтів уповноваженою організацією</w:t>
      </w:r>
      <w:r w:rsidR="009A40BF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40BF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9A40BF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9A40BF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A40BF" w:rsidRPr="009A40BF">
        <w:rPr>
          <w:rFonts w:ascii="Times New Roman" w:hAnsi="Times New Roman" w:cs="Times New Roman"/>
          <w:sz w:val="24"/>
          <w:szCs w:val="24"/>
          <w:lang w:val="uk-UA"/>
        </w:rPr>
        <w:t>42410000-3 Підіймально-транспортувальне обладнання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A52AC" w:rsidRPr="0042706B" w:rsidRDefault="00FA52AC" w:rsidP="00FA52AC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FA52AC" w:rsidRPr="007401A5" w:rsidRDefault="00FA52AC" w:rsidP="00FA52AC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FA52AC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UA-2023-03-23-009700-a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FA52AC" w:rsidRPr="00FA52AC" w:rsidRDefault="00FA52AC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19164D"/>
    <w:rsid w:val="00193F48"/>
    <w:rsid w:val="00205EF3"/>
    <w:rsid w:val="00253C0A"/>
    <w:rsid w:val="002B4DA9"/>
    <w:rsid w:val="00336B7A"/>
    <w:rsid w:val="00470D5B"/>
    <w:rsid w:val="00492E08"/>
    <w:rsid w:val="005D2AD8"/>
    <w:rsid w:val="00686943"/>
    <w:rsid w:val="006A76A9"/>
    <w:rsid w:val="007A0539"/>
    <w:rsid w:val="007B0331"/>
    <w:rsid w:val="007B07E3"/>
    <w:rsid w:val="00810B90"/>
    <w:rsid w:val="00971251"/>
    <w:rsid w:val="009A40BF"/>
    <w:rsid w:val="00AD1A93"/>
    <w:rsid w:val="00CE4E68"/>
    <w:rsid w:val="00CF2DD5"/>
    <w:rsid w:val="00DA30BD"/>
    <w:rsid w:val="00F330CE"/>
    <w:rsid w:val="00FA52A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2023-03-23T13:39:00Z</dcterms:created>
  <dcterms:modified xsi:type="dcterms:W3CDTF">2023-03-23T13:39:00Z</dcterms:modified>
</cp:coreProperties>
</file>