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77B89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A9055C" w:rsidRPr="00A9055C">
        <w:rPr>
          <w:rFonts w:ascii="Times New Roman" w:hAnsi="Times New Roman" w:cs="Times New Roman"/>
          <w:b/>
          <w:sz w:val="24"/>
          <w:szCs w:val="24"/>
          <w:lang w:val="uk-UA"/>
        </w:rPr>
        <w:t>15840000-8 – какао -порошок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безперебійного забезпечення працівників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ВП РАЕС  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лікувально-профілактичним харчуванням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AF761D" w:rsidRPr="00AF761D">
        <w:rPr>
          <w:rFonts w:ascii="Times New Roman" w:hAnsi="Times New Roman" w:cs="Times New Roman"/>
          <w:sz w:val="24"/>
          <w:szCs w:val="24"/>
          <w:lang w:val="uk-UA"/>
        </w:rPr>
        <w:t xml:space="preserve">за процедурою </w:t>
      </w:r>
      <w:r w:rsidR="00E33276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A9055C" w:rsidRPr="00A9055C">
        <w:rPr>
          <w:rFonts w:ascii="Times New Roman" w:hAnsi="Times New Roman" w:cs="Times New Roman"/>
          <w:b/>
          <w:sz w:val="24"/>
          <w:szCs w:val="24"/>
          <w:lang w:val="uk-UA"/>
        </w:rPr>
        <w:t>15840000-8 – какао -порошок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B43F2" w:rsidRDefault="007B43F2" w:rsidP="007B43F2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7B43F2" w:rsidRDefault="007B43F2" w:rsidP="007B43F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>
          <w:rPr>
            <w:rStyle w:val="a3"/>
            <w:rFonts w:ascii="Times New Roman" w:hAnsi="Times New Roman"/>
            <w:color w:val="0563C1"/>
            <w:sz w:val="26"/>
            <w:szCs w:val="26"/>
            <w:lang w:val="uk-UA"/>
          </w:rPr>
          <w:t>https://prozorro.gov.ua/tender/</w:t>
        </w:r>
        <w:r w:rsidR="00D538E3" w:rsidRPr="00D538E3">
          <w:rPr>
            <w:rStyle w:val="a3"/>
            <w:rFonts w:ascii="Times New Roman" w:hAnsi="Times New Roman"/>
            <w:color w:val="0563C1"/>
            <w:sz w:val="26"/>
            <w:szCs w:val="26"/>
            <w:lang w:val="uk-UA"/>
          </w:rPr>
          <w:t>UA-2023-03-23-006869-a</w:t>
        </w:r>
      </w:hyperlink>
      <w:bookmarkStart w:id="0" w:name="_GoBack"/>
      <w:bookmarkEnd w:id="0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336B7A"/>
    <w:rsid w:val="00393FAF"/>
    <w:rsid w:val="00470D5B"/>
    <w:rsid w:val="005D2AD8"/>
    <w:rsid w:val="007B0331"/>
    <w:rsid w:val="007B43F2"/>
    <w:rsid w:val="00890966"/>
    <w:rsid w:val="008C20FB"/>
    <w:rsid w:val="00945041"/>
    <w:rsid w:val="00971251"/>
    <w:rsid w:val="00990144"/>
    <w:rsid w:val="00A9055C"/>
    <w:rsid w:val="00AD1A93"/>
    <w:rsid w:val="00AF761D"/>
    <w:rsid w:val="00B10162"/>
    <w:rsid w:val="00B551E1"/>
    <w:rsid w:val="00BB22F2"/>
    <w:rsid w:val="00C7743A"/>
    <w:rsid w:val="00CA5171"/>
    <w:rsid w:val="00CE4E68"/>
    <w:rsid w:val="00CF2DD5"/>
    <w:rsid w:val="00D538E3"/>
    <w:rsid w:val="00D77B89"/>
    <w:rsid w:val="00DA30BD"/>
    <w:rsid w:val="00E33276"/>
    <w:rsid w:val="00E46EDE"/>
    <w:rsid w:val="00EF2BDC"/>
    <w:rsid w:val="00F227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3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12</cp:revision>
  <cp:lastPrinted>2021-01-15T07:15:00Z</cp:lastPrinted>
  <dcterms:created xsi:type="dcterms:W3CDTF">2021-02-04T08:25:00Z</dcterms:created>
  <dcterms:modified xsi:type="dcterms:W3CDTF">2023-03-23T12:47:00Z</dcterms:modified>
</cp:coreProperties>
</file>