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4B" w:rsidRPr="003E074B" w:rsidRDefault="00971251" w:rsidP="003E07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243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0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3E074B">
        <w:rPr>
          <w:rFonts w:ascii="Times New Roman" w:hAnsi="Times New Roman" w:cs="Times New Roman"/>
          <w:sz w:val="24"/>
          <w:szCs w:val="24"/>
          <w:lang w:val="uk-UA"/>
        </w:rPr>
        <w:t>50330000-7 «</w:t>
      </w:r>
      <w:r w:rsidR="003E074B" w:rsidRPr="003E074B">
        <w:rPr>
          <w:rFonts w:ascii="Times New Roman" w:hAnsi="Times New Roman" w:cs="Times New Roman"/>
          <w:sz w:val="24"/>
          <w:szCs w:val="24"/>
          <w:lang w:val="uk-UA"/>
        </w:rPr>
        <w:t>Технічне обслуговування цифрової  АТС SІ3000</w:t>
      </w:r>
      <w:r w:rsidR="003E074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E074B" w:rsidRPr="003E07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074B" w:rsidRDefault="003E074B" w:rsidP="003E07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71251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71251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14EA0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підтримання в робочому стані </w:t>
      </w:r>
      <w:r w:rsidR="00C14EA0" w:rsidRPr="00D43F47">
        <w:rPr>
          <w:rFonts w:ascii="Times New Roman" w:hAnsi="Times New Roman" w:cs="Times New Roman"/>
          <w:sz w:val="24"/>
          <w:szCs w:val="24"/>
          <w:lang w:val="uk-UA"/>
        </w:rPr>
        <w:t>телефонного зв’язку</w:t>
      </w:r>
      <w:r w:rsidR="00C23FC8" w:rsidRPr="00D43F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44C2" w:rsidRPr="00D43F47">
        <w:rPr>
          <w:rFonts w:ascii="Times New Roman" w:hAnsi="Times New Roman" w:cs="Times New Roman"/>
          <w:sz w:val="24"/>
          <w:szCs w:val="24"/>
          <w:lang w:val="uk-UA"/>
        </w:rPr>
        <w:t>між ВП «Рівненська АЕС», Державною інспекцією ядерного регулювання України та іншими відокремленими підрозділами ДП НАЕК «Енергоатом»</w:t>
      </w:r>
      <w:r w:rsidR="007D47F3" w:rsidRPr="00D43F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D47F3" w:rsidRPr="00846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C02513" w:rsidRPr="00846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>
        <w:rPr>
          <w:rFonts w:ascii="Times New Roman" w:hAnsi="Times New Roman" w:cs="Times New Roman"/>
          <w:sz w:val="24"/>
          <w:szCs w:val="24"/>
          <w:lang w:val="uk-UA"/>
        </w:rPr>
        <w:t>50330000-7 «</w:t>
      </w:r>
      <w:r w:rsidRPr="003E074B">
        <w:rPr>
          <w:rFonts w:ascii="Times New Roman" w:hAnsi="Times New Roman" w:cs="Times New Roman"/>
          <w:sz w:val="24"/>
          <w:szCs w:val="24"/>
          <w:lang w:val="uk-UA"/>
        </w:rPr>
        <w:t>Технічне обслуговування цифрової  АТС SІ3000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36B7A" w:rsidRPr="003E074B" w:rsidRDefault="003E074B" w:rsidP="003E07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6B7A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Pr="0084653A" w:rsidRDefault="00C02513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примірної методики визначення очікуваної вартості предмета закупівлі.</w:t>
      </w:r>
    </w:p>
    <w:p w:rsidR="00C02513" w:rsidRPr="00C14EA0" w:rsidRDefault="00C375F1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C375F1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C375F1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C375F1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C375F1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C375F1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C375F1">
          <w:rPr>
            <w:rStyle w:val="a3"/>
            <w:lang w:val="uk-UA"/>
          </w:rPr>
          <w:t>-2023-03-21-008910-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61E"/>
    <w:rsid w:val="000927EA"/>
    <w:rsid w:val="000D243C"/>
    <w:rsid w:val="0019164D"/>
    <w:rsid w:val="00193F48"/>
    <w:rsid w:val="001A7DCC"/>
    <w:rsid w:val="00211DEF"/>
    <w:rsid w:val="00251A60"/>
    <w:rsid w:val="00336B7A"/>
    <w:rsid w:val="003E074B"/>
    <w:rsid w:val="00470D5B"/>
    <w:rsid w:val="0059414E"/>
    <w:rsid w:val="005D2AD8"/>
    <w:rsid w:val="006265CA"/>
    <w:rsid w:val="007B0331"/>
    <w:rsid w:val="007C59FF"/>
    <w:rsid w:val="007D47F3"/>
    <w:rsid w:val="0084653A"/>
    <w:rsid w:val="00971251"/>
    <w:rsid w:val="009F47CA"/>
    <w:rsid w:val="00AD1A93"/>
    <w:rsid w:val="00BD587E"/>
    <w:rsid w:val="00C02513"/>
    <w:rsid w:val="00C14EA0"/>
    <w:rsid w:val="00C23FC8"/>
    <w:rsid w:val="00C375F1"/>
    <w:rsid w:val="00CD47BF"/>
    <w:rsid w:val="00CE4E68"/>
    <w:rsid w:val="00CF2DD5"/>
    <w:rsid w:val="00D43F47"/>
    <w:rsid w:val="00D544C2"/>
    <w:rsid w:val="00D856E7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50D4F-7A33-426E-94DC-5510EAE6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1-00891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2023-03-21T13:00:00Z</dcterms:created>
  <dcterms:modified xsi:type="dcterms:W3CDTF">2023-03-21T14:42:00Z</dcterms:modified>
</cp:coreProperties>
</file>