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549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3854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1549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549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тест-комплект на наркотики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180D76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тест-комплект</w:t>
      </w:r>
      <w:r w:rsidR="00B137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2968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проведення тестування (с</w:t>
      </w:r>
      <w:r w:rsidR="00033A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</w:t>
      </w:r>
      <w:r w:rsidR="002968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ринінг) працівників</w:t>
      </w:r>
      <w:r w:rsidR="001F3CBE" w:rsidRPr="001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«РАЕС»</w:t>
      </w:r>
      <w:r w:rsidR="002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BF5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</w:t>
      </w:r>
      <w:r w:rsidR="002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наркотичн</w:t>
      </w:r>
      <w:r w:rsidR="00BF5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2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сп’яніння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033A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4941"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38540000-2 </w:t>
      </w:r>
      <w:r w:rsid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154941"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тест-комплект на наркотики</w:t>
      </w:r>
      <w:r w:rsid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80D76" w:rsidRDefault="00180D76" w:rsidP="00180D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80D76" w:rsidRPr="00F235EA" w:rsidRDefault="00180D76" w:rsidP="00180D7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07418">
          <w:rPr>
            <w:rStyle w:val="a3"/>
            <w:rFonts w:ascii="Times New Roman" w:hAnsi="Times New Roman"/>
            <w:sz w:val="26"/>
            <w:szCs w:val="26"/>
          </w:rPr>
          <w:t>https://prozorro.gov.ua/tender/UA-2023-03-16-00</w:t>
        </w:r>
        <w:r w:rsidRPr="00180D76">
          <w:rPr>
            <w:rStyle w:val="a3"/>
            <w:rFonts w:ascii="Times New Roman" w:hAnsi="Times New Roman"/>
            <w:sz w:val="26"/>
            <w:szCs w:val="26"/>
          </w:rPr>
          <w:t>5789</w:t>
        </w:r>
        <w:r w:rsidRPr="00A074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</w:t>
      </w:r>
      <w:r w:rsidR="004872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3AAC"/>
    <w:rsid w:val="000A3E6C"/>
    <w:rsid w:val="00147D4A"/>
    <w:rsid w:val="00154941"/>
    <w:rsid w:val="00180D76"/>
    <w:rsid w:val="0019164D"/>
    <w:rsid w:val="00193F48"/>
    <w:rsid w:val="001F3CBE"/>
    <w:rsid w:val="00277844"/>
    <w:rsid w:val="00296811"/>
    <w:rsid w:val="002E7245"/>
    <w:rsid w:val="00336B7A"/>
    <w:rsid w:val="0040634A"/>
    <w:rsid w:val="00467E90"/>
    <w:rsid w:val="00470D5B"/>
    <w:rsid w:val="004872E5"/>
    <w:rsid w:val="004D3AB7"/>
    <w:rsid w:val="005D2AD8"/>
    <w:rsid w:val="006579F7"/>
    <w:rsid w:val="00664C57"/>
    <w:rsid w:val="00695812"/>
    <w:rsid w:val="006C3F34"/>
    <w:rsid w:val="007B0331"/>
    <w:rsid w:val="007C21DB"/>
    <w:rsid w:val="00971251"/>
    <w:rsid w:val="00982C80"/>
    <w:rsid w:val="00A60B41"/>
    <w:rsid w:val="00AA692C"/>
    <w:rsid w:val="00AD1A93"/>
    <w:rsid w:val="00B13725"/>
    <w:rsid w:val="00B24A69"/>
    <w:rsid w:val="00B57E12"/>
    <w:rsid w:val="00B83D1D"/>
    <w:rsid w:val="00BF52D4"/>
    <w:rsid w:val="00CB6703"/>
    <w:rsid w:val="00CC21D0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6-0057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26</cp:revision>
  <cp:lastPrinted>2021-01-13T13:10:00Z</cp:lastPrinted>
  <dcterms:created xsi:type="dcterms:W3CDTF">2021-01-14T11:44:00Z</dcterms:created>
  <dcterms:modified xsi:type="dcterms:W3CDTF">2023-03-16T10:56:00Z</dcterms:modified>
</cp:coreProperties>
</file>