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A96856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44BCF" w:rsidRPr="00A44B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31510000-4 </w:t>
      </w:r>
      <w:r w:rsidR="00A96856" w:rsidRPr="00A96856">
        <w:rPr>
          <w:rFonts w:ascii="Times New Roman" w:hAnsi="Times New Roman" w:cs="Times New Roman"/>
          <w:b/>
          <w:sz w:val="24"/>
          <w:szCs w:val="24"/>
          <w:lang w:val="uk-UA"/>
        </w:rPr>
        <w:t>Лампи електричн</w:t>
      </w:r>
      <w:r w:rsidR="00A9685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A504C7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476C1">
        <w:rPr>
          <w:rFonts w:ascii="Times New Roman" w:hAnsi="Times New Roman" w:cs="Times New Roman"/>
          <w:sz w:val="24"/>
          <w:szCs w:val="24"/>
          <w:lang w:val="uk-UA"/>
        </w:rPr>
        <w:t>освітлення основних виробничих та не виробничих приміщень в структурних підрозділах ВП РАЕС</w:t>
      </w:r>
      <w:r w:rsidR="00CA27F3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8476C1"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освітлення шляхів переміщення персоналу, </w:t>
      </w: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222187" w:rsidRPr="00222187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96BBB" w:rsidRPr="00F96BBB">
        <w:rPr>
          <w:rFonts w:ascii="Times New Roman" w:hAnsi="Times New Roman" w:cs="Times New Roman"/>
          <w:sz w:val="24"/>
          <w:szCs w:val="24"/>
          <w:lang w:val="uk-UA"/>
        </w:rPr>
        <w:t>31510000-4 Лампи електричні</w:t>
      </w:r>
      <w:r w:rsidR="00807D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661B" w:rsidRDefault="009C661B" w:rsidP="009C661B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tgtFrame="_blank" w:history="1">
          <w:r w:rsidRPr="009C661B">
            <w:rPr>
              <w:rStyle w:val="a3"/>
              <w:rFonts w:ascii="Times New Roman" w:eastAsia="Calibri" w:hAnsi="Times New Roman"/>
              <w:color w:val="0070C0"/>
              <w:sz w:val="24"/>
            </w:rPr>
            <w:t>UA-2023-03-15-005745-a</w:t>
          </w:r>
        </w:hyperlink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4D768B" w:rsidRDefault="004D768B" w:rsidP="004D76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D165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FC5" w:rsidRPr="00222187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222187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222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839BA"/>
    <w:rsid w:val="00221DAB"/>
    <w:rsid w:val="00222187"/>
    <w:rsid w:val="002541AB"/>
    <w:rsid w:val="002B228D"/>
    <w:rsid w:val="002E71CE"/>
    <w:rsid w:val="004D768B"/>
    <w:rsid w:val="004E2FC5"/>
    <w:rsid w:val="005E7B25"/>
    <w:rsid w:val="007B6878"/>
    <w:rsid w:val="007C4E19"/>
    <w:rsid w:val="00807D1C"/>
    <w:rsid w:val="00815A6B"/>
    <w:rsid w:val="00845454"/>
    <w:rsid w:val="008476C1"/>
    <w:rsid w:val="008B3936"/>
    <w:rsid w:val="009122AF"/>
    <w:rsid w:val="00952EFE"/>
    <w:rsid w:val="009C661B"/>
    <w:rsid w:val="00A13510"/>
    <w:rsid w:val="00A44BCF"/>
    <w:rsid w:val="00A504C7"/>
    <w:rsid w:val="00A87A17"/>
    <w:rsid w:val="00A96856"/>
    <w:rsid w:val="00AB5194"/>
    <w:rsid w:val="00B12D00"/>
    <w:rsid w:val="00B943DF"/>
    <w:rsid w:val="00C9511C"/>
    <w:rsid w:val="00CA27F3"/>
    <w:rsid w:val="00D45CB7"/>
    <w:rsid w:val="00E10326"/>
    <w:rsid w:val="00EC4E07"/>
    <w:rsid w:val="00F96BB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15-005745-a" TargetMode="Externa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36</cp:revision>
  <dcterms:created xsi:type="dcterms:W3CDTF">2021-01-14T12:57:00Z</dcterms:created>
  <dcterms:modified xsi:type="dcterms:W3CDTF">2023-03-15T10:47:00Z</dcterms:modified>
</cp:coreProperties>
</file>