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186E6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186E69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186E69" w:rsidRDefault="006E1196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b/>
                <w:bCs/>
              </w:rPr>
              <w:t>UA-2023-03-15-009105-a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C1" w:rsidRDefault="00DB11A9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 w:rsidRPr="00410508">
              <w:rPr>
                <w:color w:val="000000"/>
                <w:lang w:val="uk-UA"/>
              </w:rPr>
              <w:t xml:space="preserve">Проєктні роботи по </w:t>
            </w:r>
            <w:r w:rsidRPr="00410508">
              <w:rPr>
                <w:lang w:val="uk-UA"/>
              </w:rPr>
              <w:t xml:space="preserve">об’єкту: </w:t>
            </w:r>
            <w:r w:rsidRPr="00410508">
              <w:rPr>
                <w:color w:val="000000"/>
                <w:lang w:val="uk-UA"/>
              </w:rPr>
              <w:t>«Реконструкція. Впровадження системи кулькового очищення конденсаторів турбоживильних насосів (ТЖН) на енергоблоці № 4 Рівненської АЕС в м. Вараш Рівненської обл.»</w:t>
            </w:r>
            <w:r w:rsidR="007049C1" w:rsidRPr="007049C1">
              <w:rPr>
                <w:color w:val="000000"/>
                <w:lang w:val="uk-UA"/>
              </w:rPr>
              <w:t xml:space="preserve"> </w:t>
            </w:r>
          </w:p>
          <w:p w:rsidR="00E905BB" w:rsidRPr="00CB7A8A" w:rsidRDefault="00E905BB" w:rsidP="00B57B16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color w:val="FF0000"/>
                <w:lang w:val="uk-UA"/>
              </w:rPr>
            </w:pPr>
            <w:r w:rsidRPr="00186E69">
              <w:rPr>
                <w:bCs/>
                <w:kern w:val="36"/>
                <w:lang w:val="uk-UA" w:eastAsia="uk-UA"/>
              </w:rPr>
              <w:t xml:space="preserve">(код </w:t>
            </w:r>
            <w:r w:rsidR="00B57B16">
              <w:rPr>
                <w:bCs/>
                <w:kern w:val="36"/>
                <w:lang w:val="uk-UA" w:eastAsia="uk-UA"/>
              </w:rPr>
              <w:t xml:space="preserve">ДК 021:2015 (CPV): </w:t>
            </w:r>
            <w:r w:rsidR="0027564F" w:rsidRPr="00186E69">
              <w:rPr>
                <w:bCs/>
                <w:kern w:val="36"/>
                <w:lang w:val="uk-UA" w:eastAsia="uk-UA"/>
              </w:rPr>
              <w:t>45000000-7</w:t>
            </w:r>
            <w:r w:rsidRPr="00186E69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E905BB" w:rsidRPr="00186E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63" w:rsidRPr="007049C1" w:rsidRDefault="009C4D63" w:rsidP="009C4D63">
            <w:pPr>
              <w:jc w:val="both"/>
              <w:rPr>
                <w:lang w:val="uk-UA"/>
              </w:rPr>
            </w:pPr>
            <w:r w:rsidRPr="009F6B37">
              <w:rPr>
                <w:lang w:val="uk-UA"/>
              </w:rPr>
              <w:t xml:space="preserve">Технічні та якісні характеристики предмета закупівлі  визначені у відповідному додатку </w:t>
            </w:r>
            <w:r w:rsidR="00B76FBA">
              <w:rPr>
                <w:lang w:val="uk-UA"/>
              </w:rPr>
              <w:t xml:space="preserve">            </w:t>
            </w:r>
            <w:r w:rsidRPr="009F6B37">
              <w:rPr>
                <w:lang w:val="uk-UA"/>
              </w:rPr>
              <w:t xml:space="preserve">2 до </w:t>
            </w:r>
            <w:r w:rsidR="00B76FBA">
              <w:rPr>
                <w:lang w:val="uk-UA"/>
              </w:rPr>
              <w:t>ТД</w:t>
            </w:r>
            <w:r w:rsidR="00576D2D" w:rsidRPr="009F6B37">
              <w:rPr>
                <w:lang w:val="uk-UA"/>
              </w:rPr>
              <w:t xml:space="preserve"> – завданні на проєктування</w:t>
            </w:r>
            <w:r w:rsidR="007049C1">
              <w:rPr>
                <w:lang w:val="uk-UA"/>
              </w:rPr>
              <w:t xml:space="preserve"> «</w:t>
            </w:r>
            <w:r w:rsidR="00DB11A9" w:rsidRPr="00410508">
              <w:rPr>
                <w:color w:val="000000"/>
                <w:lang w:val="uk-UA"/>
              </w:rPr>
              <w:t xml:space="preserve">Проєктні роботи по </w:t>
            </w:r>
            <w:r w:rsidR="00DB11A9" w:rsidRPr="00410508">
              <w:rPr>
                <w:lang w:val="uk-UA"/>
              </w:rPr>
              <w:t xml:space="preserve">об’єкту: </w:t>
            </w:r>
            <w:r w:rsidR="00DB11A9" w:rsidRPr="00410508">
              <w:rPr>
                <w:color w:val="000000"/>
                <w:lang w:val="uk-UA"/>
              </w:rPr>
              <w:t>«Реконструкція. Впровадження системи кулькового очищення конденсаторів турбоживильних насосів (ТЖН) на енергоблоці № 4 Рівненської АЕС в м. Вараш Рівненської обл.»</w:t>
            </w:r>
            <w:r w:rsidR="008626A5" w:rsidRPr="00511701">
              <w:rPr>
                <w:color w:val="000000"/>
                <w:lang w:val="uk-UA"/>
              </w:rPr>
              <w:t>»</w:t>
            </w:r>
            <w:r w:rsidR="007049C1">
              <w:rPr>
                <w:lang w:val="uk-UA"/>
              </w:rPr>
              <w:t xml:space="preserve"> </w:t>
            </w:r>
            <w:r w:rsidRPr="009F6B37">
              <w:rPr>
                <w:color w:val="000000"/>
                <w:lang w:val="uk-UA"/>
              </w:rPr>
              <w:t>та встановлені відповідно до вимог  нормативних документів і виробничих документів ДП «НАЕК «Енергоатом» та ВП «Рівненська АЕС».</w:t>
            </w:r>
          </w:p>
          <w:p w:rsidR="00E905BB" w:rsidRPr="00DB11A9" w:rsidRDefault="00DB11A9" w:rsidP="00CA1E07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DB11A9">
              <w:rPr>
                <w:rFonts w:ascii="Times New Roman" w:hAnsi="Times New Roman" w:cs="Times New Roman"/>
                <w:sz w:val="24"/>
                <w:lang w:val="uk-UA"/>
              </w:rPr>
              <w:t>Системи кулькового очищення конденсаторів ТЖН та фільтрувальної установки попередньої очистки циркуляційної води призначена для – очищення трубної частини конденсаторів та попереднього очищення циркуляційної води.</w:t>
            </w:r>
          </w:p>
        </w:tc>
      </w:tr>
      <w:tr w:rsidR="00E905BB" w:rsidRPr="00186E69" w:rsidTr="00957868">
        <w:trPr>
          <w:trHeight w:val="3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C36CB" w:rsidRDefault="00E905BB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186E69" w:rsidRDefault="00E905BB" w:rsidP="00BC36CB">
            <w:pPr>
              <w:rPr>
                <w:b/>
                <w:lang w:val="uk-UA"/>
              </w:rPr>
            </w:pPr>
            <w:r w:rsidRPr="00186E6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3" w:rsidRPr="00186E69" w:rsidRDefault="006439C3" w:rsidP="00957868">
            <w:pPr>
              <w:jc w:val="both"/>
              <w:rPr>
                <w:lang w:val="uk-UA"/>
              </w:rPr>
            </w:pPr>
            <w:r w:rsidRPr="00186E69">
              <w:rPr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DC5AEC" w:rsidRPr="00186E69">
              <w:rPr>
                <w:lang w:val="uk-UA"/>
              </w:rPr>
              <w:t xml:space="preserve">        </w:t>
            </w:r>
            <w:r w:rsidRPr="00186E69">
              <w:rPr>
                <w:lang w:val="uk-UA"/>
              </w:rPr>
              <w:t>ДП «НАЕК «Енергоатом» та ВП «Рівненська АЕС», відповідно до Кошторисних норм України «Настанова з визначення вартості проектних, науково-проектних, виш</w:t>
            </w:r>
            <w:r w:rsidR="00DC5AEC" w:rsidRPr="00186E69">
              <w:rPr>
                <w:lang w:val="uk-UA"/>
              </w:rPr>
              <w:t xml:space="preserve">укувальних робіт та експертизи проектної документації </w:t>
            </w:r>
            <w:r w:rsidRPr="00186E69">
              <w:rPr>
                <w:lang w:val="uk-UA"/>
              </w:rPr>
              <w:t>на будівництво»</w:t>
            </w:r>
            <w:r w:rsidR="00DC5AEC" w:rsidRPr="00186E69">
              <w:rPr>
                <w:lang w:val="uk-UA"/>
              </w:rPr>
              <w:t>.</w:t>
            </w:r>
          </w:p>
        </w:tc>
      </w:tr>
    </w:tbl>
    <w:p w:rsidR="00E905BB" w:rsidRPr="006439C3" w:rsidRDefault="00E905BB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6439C3" w:rsidRDefault="00016227" w:rsidP="00B25C28">
      <w:pPr>
        <w:jc w:val="both"/>
        <w:rPr>
          <w:lang w:val="uk-UA"/>
        </w:rPr>
      </w:pPr>
    </w:p>
    <w:p w:rsidR="00016227" w:rsidRPr="00DC5AEC" w:rsidRDefault="00016227" w:rsidP="00B25C28">
      <w:pPr>
        <w:jc w:val="both"/>
        <w:rPr>
          <w:lang w:val="uk-UA"/>
        </w:rPr>
      </w:pPr>
    </w:p>
    <w:sectPr w:rsidR="00016227" w:rsidRPr="00DC5AEC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15033F"/>
    <w:rsid w:val="00186E69"/>
    <w:rsid w:val="00190949"/>
    <w:rsid w:val="001C0350"/>
    <w:rsid w:val="001D530A"/>
    <w:rsid w:val="001E7C86"/>
    <w:rsid w:val="00220C2B"/>
    <w:rsid w:val="0027564F"/>
    <w:rsid w:val="002F2B02"/>
    <w:rsid w:val="00347510"/>
    <w:rsid w:val="00390DB8"/>
    <w:rsid w:val="004471D6"/>
    <w:rsid w:val="00576D2D"/>
    <w:rsid w:val="005C1FBF"/>
    <w:rsid w:val="005C7ABF"/>
    <w:rsid w:val="005D7053"/>
    <w:rsid w:val="006071F4"/>
    <w:rsid w:val="006117C2"/>
    <w:rsid w:val="006439C3"/>
    <w:rsid w:val="006E1196"/>
    <w:rsid w:val="007049C1"/>
    <w:rsid w:val="0078742F"/>
    <w:rsid w:val="007D0DBD"/>
    <w:rsid w:val="007D5265"/>
    <w:rsid w:val="00847E69"/>
    <w:rsid w:val="008626A5"/>
    <w:rsid w:val="008F2DDC"/>
    <w:rsid w:val="00923EEE"/>
    <w:rsid w:val="00956085"/>
    <w:rsid w:val="00957868"/>
    <w:rsid w:val="00985630"/>
    <w:rsid w:val="009C4D63"/>
    <w:rsid w:val="009D12B1"/>
    <w:rsid w:val="009F6B37"/>
    <w:rsid w:val="00B25C28"/>
    <w:rsid w:val="00B456DD"/>
    <w:rsid w:val="00B57B16"/>
    <w:rsid w:val="00B73DE3"/>
    <w:rsid w:val="00B759F4"/>
    <w:rsid w:val="00B76FBA"/>
    <w:rsid w:val="00BC36CB"/>
    <w:rsid w:val="00BD3489"/>
    <w:rsid w:val="00BE718D"/>
    <w:rsid w:val="00C53D49"/>
    <w:rsid w:val="00C7028F"/>
    <w:rsid w:val="00C73F98"/>
    <w:rsid w:val="00C82228"/>
    <w:rsid w:val="00CA1E07"/>
    <w:rsid w:val="00CB7A8A"/>
    <w:rsid w:val="00D33CEC"/>
    <w:rsid w:val="00D44686"/>
    <w:rsid w:val="00D73AE0"/>
    <w:rsid w:val="00DA16E2"/>
    <w:rsid w:val="00DB11A9"/>
    <w:rsid w:val="00DC5AEC"/>
    <w:rsid w:val="00DF1F5C"/>
    <w:rsid w:val="00E12870"/>
    <w:rsid w:val="00E1754E"/>
    <w:rsid w:val="00E20A2C"/>
    <w:rsid w:val="00E87DE5"/>
    <w:rsid w:val="00E905BB"/>
    <w:rsid w:val="00EA26CE"/>
    <w:rsid w:val="00ED6692"/>
    <w:rsid w:val="00F555CA"/>
    <w:rsid w:val="00F943C0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9967E1-99F8-4ADA-9FE1-A1B300D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3">
    <w:name w:val=" Знак Знак3 Знак Знак"/>
    <w:basedOn w:val="a"/>
    <w:link w:val="a0"/>
    <w:rsid w:val="00CB7A8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2023-03-30T09:50:00Z</dcterms:created>
  <dcterms:modified xsi:type="dcterms:W3CDTF">2023-03-30T09:50:00Z</dcterms:modified>
</cp:coreProperties>
</file>