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7370B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47370B" w:rsidRPr="0047370B">
        <w:rPr>
          <w:rFonts w:ascii="Times New Roman" w:hAnsi="Times New Roman" w:cs="Times New Roman"/>
          <w:sz w:val="24"/>
          <w:szCs w:val="24"/>
        </w:rPr>
        <w:t xml:space="preserve">50530000-9 </w:t>
      </w:r>
      <w:r w:rsidR="00905964" w:rsidRPr="009059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905964" w:rsidRPr="00905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Встановлення проміжних втулок в півмуфті РНТ-2, РГ та р</w:t>
      </w:r>
      <w:r w:rsidR="00905964" w:rsidRPr="0090596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озточування отворів в муфті РНТ-2-РГ під призонні болти</w:t>
      </w:r>
      <w:r w:rsidR="00905964" w:rsidRPr="00905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турбогенератора типу ТВВ-220-2АУ3 енергоблоку № 1</w:t>
      </w:r>
      <w:r w:rsidR="00905964" w:rsidRPr="009059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905964" w:rsidRPr="00473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964" w:rsidRDefault="00905964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905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ля можливості введення в експлуатацію ротора зав.№16972 у складі турбогенератора ТВВ-220-2АУ3 на енергоблоці №1 з метою  підвищення надійності схеми видачі потужності енергоблоку № 1 </w:t>
      </w:r>
      <w:r w:rsidR="0047370B" w:rsidRPr="0047370B">
        <w:rPr>
          <w:rFonts w:ascii="Times New Roman" w:hAnsi="Times New Roman" w:cs="Times New Roman"/>
          <w:sz w:val="24"/>
          <w:szCs w:val="24"/>
          <w:lang w:val="uk-UA"/>
        </w:rPr>
        <w:t xml:space="preserve">та на виконання оперативного графіку ремонту енергоблоку </w:t>
      </w:r>
      <w:r w:rsidR="008C56B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90596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7370B" w:rsidRPr="0047370B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 на 2023 рік</w:t>
      </w:r>
      <w:r w:rsidR="007D47F3" w:rsidRPr="0047370B">
        <w:rPr>
          <w:rFonts w:ascii="Times New Roman" w:eastAsia="Times New Roman" w:hAnsi="Times New Roman" w:cs="Times New Roman"/>
          <w:sz w:val="24"/>
          <w:lang w:val="uk-UA"/>
        </w:rPr>
        <w:t xml:space="preserve">, </w:t>
      </w:r>
      <w:r w:rsidR="007D47F3" w:rsidRPr="00211DEF">
        <w:rPr>
          <w:rFonts w:ascii="Times New Roman" w:eastAsia="Times New Roman" w:hAnsi="Times New Roman" w:cs="Times New Roman"/>
          <w:sz w:val="24"/>
          <w:lang w:val="uk-UA"/>
        </w:rPr>
        <w:t>оголошено Відкриті торги</w:t>
      </w:r>
      <w:r w:rsidR="00C02513" w:rsidRPr="00384D2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з особливостями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47370B" w:rsidRPr="0047370B">
        <w:rPr>
          <w:rFonts w:ascii="Times New Roman" w:hAnsi="Times New Roman" w:cs="Times New Roman"/>
          <w:sz w:val="24"/>
          <w:szCs w:val="24"/>
          <w:lang w:val="uk-UA"/>
        </w:rPr>
        <w:t xml:space="preserve">50530000-9 </w:t>
      </w:r>
      <w:r w:rsidRPr="009059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905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Встановлення проміжних втулок в півмуфті РНТ-2, РГ та р</w:t>
      </w:r>
      <w:r w:rsidRPr="0090596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озточування отворів в муфті РНТ-2-РГ під призонні болти</w:t>
      </w:r>
      <w:r w:rsidRPr="00905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турбогенератора типу ТВВ-220-2АУ3 енергоблоку № 1</w:t>
      </w:r>
      <w:r w:rsidRPr="009059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336B7A" w:rsidRPr="0097251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7251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</w:t>
      </w:r>
      <w:bookmarkStart w:id="0" w:name="_GoBack"/>
      <w:bookmarkEnd w:id="0"/>
      <w:r w:rsidRPr="00470D5B">
        <w:rPr>
          <w:rFonts w:ascii="Times New Roman" w:hAnsi="Times New Roman" w:cs="Times New Roman"/>
          <w:sz w:val="24"/>
          <w:szCs w:val="24"/>
          <w:lang w:val="uk-UA"/>
        </w:rPr>
        <w:t>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911" w:rsidRPr="00470D5B" w:rsidRDefault="00E77911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E77911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https://prozorro.gov.ua/tender/UA-2023-03-15-001909-a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E77911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211DEF"/>
    <w:rsid w:val="00336B7A"/>
    <w:rsid w:val="003F4C0D"/>
    <w:rsid w:val="00470D5B"/>
    <w:rsid w:val="0047370B"/>
    <w:rsid w:val="0059414E"/>
    <w:rsid w:val="005D2AD8"/>
    <w:rsid w:val="007B0331"/>
    <w:rsid w:val="007D47F3"/>
    <w:rsid w:val="008C56B4"/>
    <w:rsid w:val="00905964"/>
    <w:rsid w:val="00971251"/>
    <w:rsid w:val="0097251C"/>
    <w:rsid w:val="009F47CA"/>
    <w:rsid w:val="00AD1A93"/>
    <w:rsid w:val="00BD587E"/>
    <w:rsid w:val="00C02513"/>
    <w:rsid w:val="00CD47BF"/>
    <w:rsid w:val="00CE4E68"/>
    <w:rsid w:val="00CF2DD5"/>
    <w:rsid w:val="00DA30BD"/>
    <w:rsid w:val="00E7791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7</cp:revision>
  <cp:lastPrinted>2021-01-13T13:10:00Z</cp:lastPrinted>
  <dcterms:created xsi:type="dcterms:W3CDTF">2022-12-09T05:46:00Z</dcterms:created>
  <dcterms:modified xsi:type="dcterms:W3CDTF">2023-03-17T12:05:00Z</dcterms:modified>
</cp:coreProperties>
</file>