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186E6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186E69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186E69" w:rsidRDefault="007A387A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t>UA-2023-03-14-004218-a</w:t>
            </w:r>
            <w:bookmarkStart w:id="0" w:name="_GoBack"/>
            <w:bookmarkEnd w:id="0"/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1" w:rsidRDefault="007049C1" w:rsidP="00B57B1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proofErr w:type="spellStart"/>
            <w:r w:rsidRPr="007049C1">
              <w:rPr>
                <w:color w:val="000000"/>
                <w:lang w:val="uk-UA"/>
              </w:rPr>
              <w:t>Проєктні</w:t>
            </w:r>
            <w:proofErr w:type="spellEnd"/>
            <w:r w:rsidRPr="007049C1">
              <w:rPr>
                <w:color w:val="000000"/>
                <w:lang w:val="uk-UA"/>
              </w:rPr>
              <w:t xml:space="preserve"> роботи по об’єкту: "Реконструкція. Виконання компенсуючих заходів для арматур </w:t>
            </w:r>
            <w:r>
              <w:rPr>
                <w:color w:val="000000"/>
                <w:lang w:val="uk-UA"/>
              </w:rPr>
              <w:t xml:space="preserve">       </w:t>
            </w:r>
            <w:r w:rsidRPr="007049C1">
              <w:rPr>
                <w:color w:val="000000"/>
                <w:lang w:val="uk-UA"/>
              </w:rPr>
              <w:t xml:space="preserve">12Т-7, 12Т-8, 21Т-7, 22Т-7, 23Т-8 в частині зміни існуючого трасування трубопроводів системи палива ДГС-12, 21, 22, 23 на енергоблоках № 1 та № 2 Рівненської АЕС в м. </w:t>
            </w:r>
            <w:proofErr w:type="spellStart"/>
            <w:r w:rsidRPr="007049C1">
              <w:rPr>
                <w:color w:val="000000"/>
                <w:lang w:val="uk-UA"/>
              </w:rPr>
              <w:t>Вараш</w:t>
            </w:r>
            <w:proofErr w:type="spellEnd"/>
            <w:r w:rsidRPr="007049C1">
              <w:rPr>
                <w:color w:val="000000"/>
                <w:lang w:val="uk-UA"/>
              </w:rPr>
              <w:t xml:space="preserve"> Рівненської обл." </w:t>
            </w:r>
          </w:p>
          <w:p w:rsidR="00E905BB" w:rsidRPr="00CB7A8A" w:rsidRDefault="00E905BB" w:rsidP="00B57B1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color w:val="FF0000"/>
                <w:lang w:val="uk-UA"/>
              </w:rPr>
            </w:pPr>
            <w:r w:rsidRPr="00186E69">
              <w:rPr>
                <w:bCs/>
                <w:kern w:val="36"/>
                <w:lang w:val="uk-UA" w:eastAsia="uk-UA"/>
              </w:rPr>
              <w:t xml:space="preserve">(код </w:t>
            </w:r>
            <w:r w:rsidR="00B57B16">
              <w:rPr>
                <w:bCs/>
                <w:kern w:val="36"/>
                <w:lang w:val="uk-UA" w:eastAsia="uk-UA"/>
              </w:rPr>
              <w:t xml:space="preserve">ДК 021:2015 (CPV): </w:t>
            </w:r>
            <w:r w:rsidR="0027564F" w:rsidRPr="00186E69">
              <w:rPr>
                <w:bCs/>
                <w:kern w:val="36"/>
                <w:lang w:val="uk-UA" w:eastAsia="uk-UA"/>
              </w:rPr>
              <w:t>45000000-7</w:t>
            </w:r>
            <w:r w:rsidRPr="00186E69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3" w:rsidRPr="007049C1" w:rsidRDefault="009C4D63" w:rsidP="009C4D63">
            <w:pPr>
              <w:jc w:val="both"/>
              <w:rPr>
                <w:lang w:val="uk-UA"/>
              </w:rPr>
            </w:pPr>
            <w:r w:rsidRPr="009F6B37">
              <w:rPr>
                <w:lang w:val="uk-UA"/>
              </w:rPr>
              <w:t xml:space="preserve">Технічні та якісні характеристики предмета закупівлі  визначені у відповідному додатку </w:t>
            </w:r>
            <w:r w:rsidR="00B76FBA">
              <w:rPr>
                <w:lang w:val="uk-UA"/>
              </w:rPr>
              <w:t xml:space="preserve">            </w:t>
            </w:r>
            <w:r w:rsidRPr="009F6B37">
              <w:rPr>
                <w:lang w:val="uk-UA"/>
              </w:rPr>
              <w:t xml:space="preserve">2 до </w:t>
            </w:r>
            <w:r w:rsidR="00B76FBA">
              <w:rPr>
                <w:lang w:val="uk-UA"/>
              </w:rPr>
              <w:t>ТД</w:t>
            </w:r>
            <w:r w:rsidR="00576D2D" w:rsidRPr="009F6B37">
              <w:rPr>
                <w:lang w:val="uk-UA"/>
              </w:rPr>
              <w:t xml:space="preserve"> – завданні на </w:t>
            </w:r>
            <w:proofErr w:type="spellStart"/>
            <w:r w:rsidR="00576D2D" w:rsidRPr="009F6B37">
              <w:rPr>
                <w:lang w:val="uk-UA"/>
              </w:rPr>
              <w:t>проєктування</w:t>
            </w:r>
            <w:proofErr w:type="spellEnd"/>
            <w:r w:rsidR="007049C1">
              <w:rPr>
                <w:lang w:val="uk-UA"/>
              </w:rPr>
              <w:t xml:space="preserve"> «</w:t>
            </w:r>
            <w:proofErr w:type="spellStart"/>
            <w:r w:rsidR="007049C1" w:rsidRPr="007049C1">
              <w:rPr>
                <w:lang w:val="uk-UA"/>
              </w:rPr>
              <w:t>Проєктні</w:t>
            </w:r>
            <w:proofErr w:type="spellEnd"/>
            <w:r w:rsidR="007049C1" w:rsidRPr="007049C1">
              <w:rPr>
                <w:lang w:val="uk-UA"/>
              </w:rPr>
              <w:t xml:space="preserve"> роботи по об’єкту: "Реконструкція. Виконання компенсу</w:t>
            </w:r>
            <w:r w:rsidR="007049C1">
              <w:rPr>
                <w:lang w:val="uk-UA"/>
              </w:rPr>
              <w:t xml:space="preserve">ючих заходів для арматур </w:t>
            </w:r>
            <w:r w:rsidR="007049C1" w:rsidRPr="007049C1">
              <w:rPr>
                <w:lang w:val="uk-UA"/>
              </w:rPr>
              <w:t>12Т-7, 12Т-8, 21Т-7, 22Т-7, 23Т-8 в частині зміни існуючого трасування трубопроводів системи палива ДГС-12, 21, 22, 23 на енергоблоках № 1 та № 2 Рівненської А</w:t>
            </w:r>
            <w:r w:rsidR="007049C1">
              <w:rPr>
                <w:lang w:val="uk-UA"/>
              </w:rPr>
              <w:t xml:space="preserve">ЕС в м. </w:t>
            </w:r>
            <w:proofErr w:type="spellStart"/>
            <w:r w:rsidR="007049C1">
              <w:rPr>
                <w:lang w:val="uk-UA"/>
              </w:rPr>
              <w:t>Вараш</w:t>
            </w:r>
            <w:proofErr w:type="spellEnd"/>
            <w:r w:rsidR="007049C1">
              <w:rPr>
                <w:lang w:val="uk-UA"/>
              </w:rPr>
              <w:t xml:space="preserve"> Рівненської обл." </w:t>
            </w:r>
            <w:r w:rsidRPr="009F6B37">
              <w:rPr>
                <w:color w:val="000000"/>
                <w:lang w:val="uk-UA"/>
              </w:rPr>
              <w:t>та встановлені відповідно до вимог  нормативних документів і виробничих документів ДП «НАЕК «Енергоатом» та ВП «Рівненська АЕС».</w:t>
            </w:r>
          </w:p>
          <w:p w:rsidR="00E905BB" w:rsidRPr="007D5265" w:rsidRDefault="009C4D63" w:rsidP="00CA1E07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 w:rsidRPr="007D5265">
              <w:rPr>
                <w:rFonts w:ascii="Times New Roman" w:eastAsia="Calibri" w:hAnsi="Times New Roman" w:cs="Times New Roman"/>
                <w:bCs w:val="0"/>
                <w:color w:val="FF0000"/>
                <w:kern w:val="0"/>
                <w:sz w:val="24"/>
                <w:lang w:val="uk-UA"/>
              </w:rPr>
              <w:t xml:space="preserve">      </w:t>
            </w:r>
            <w:r w:rsidR="007D5265" w:rsidRPr="007D5265">
              <w:rPr>
                <w:rFonts w:ascii="Times New Roman" w:hAnsi="Times New Roman" w:cs="Times New Roman"/>
                <w:color w:val="000000"/>
                <w:kern w:val="16"/>
                <w:sz w:val="24"/>
                <w:lang w:val="uk-UA"/>
              </w:rPr>
              <w:t xml:space="preserve">При розробці робочого </w:t>
            </w:r>
            <w:proofErr w:type="spellStart"/>
            <w:r w:rsidR="007D5265" w:rsidRPr="007D5265">
              <w:rPr>
                <w:rFonts w:ascii="Times New Roman" w:hAnsi="Times New Roman" w:cs="Times New Roman"/>
                <w:color w:val="000000"/>
                <w:kern w:val="16"/>
                <w:sz w:val="24"/>
                <w:lang w:val="uk-UA"/>
              </w:rPr>
              <w:t>проєкту</w:t>
            </w:r>
            <w:proofErr w:type="spellEnd"/>
            <w:r w:rsidR="00CA1E07">
              <w:rPr>
                <w:rFonts w:ascii="Times New Roman" w:hAnsi="Times New Roman" w:cs="Times New Roman"/>
                <w:color w:val="000000"/>
                <w:kern w:val="16"/>
                <w:sz w:val="24"/>
                <w:lang w:val="uk-UA"/>
              </w:rPr>
              <w:t>,</w:t>
            </w:r>
            <w:r w:rsidR="007D5265" w:rsidRPr="007D5265">
              <w:rPr>
                <w:rFonts w:ascii="Times New Roman" w:hAnsi="Times New Roman" w:cs="Times New Roman"/>
                <w:color w:val="000000"/>
                <w:kern w:val="16"/>
                <w:sz w:val="24"/>
                <w:lang w:val="uk-UA"/>
              </w:rPr>
              <w:t xml:space="preserve"> </w:t>
            </w:r>
            <w:r w:rsidR="00CA1E07">
              <w:rPr>
                <w:rFonts w:ascii="Times New Roman" w:hAnsi="Times New Roman" w:cs="Times New Roman"/>
                <w:color w:val="000000"/>
                <w:kern w:val="16"/>
                <w:sz w:val="24"/>
                <w:lang w:val="uk-UA"/>
              </w:rPr>
              <w:t xml:space="preserve">враховуючи </w:t>
            </w:r>
            <w:r w:rsidR="007D5265" w:rsidRPr="007D5265">
              <w:rPr>
                <w:rFonts w:ascii="Times New Roman" w:hAnsi="Times New Roman" w:cs="Times New Roman"/>
                <w:sz w:val="24"/>
                <w:lang w:val="uk-UA"/>
              </w:rPr>
              <w:t>потенційну взаємодію арматур (</w:t>
            </w:r>
            <w:r w:rsidR="007D5265" w:rsidRPr="007D5265">
              <w:rPr>
                <w:rFonts w:ascii="Times New Roman" w:eastAsia="Batang" w:hAnsi="Times New Roman" w:cs="Times New Roman"/>
                <w:sz w:val="24"/>
                <w:lang w:val="uk-UA" w:eastAsia="ko-KR"/>
              </w:rPr>
              <w:t xml:space="preserve">12Т-7, </w:t>
            </w:r>
            <w:r w:rsidR="007D5265" w:rsidRPr="007D5265">
              <w:rPr>
                <w:rFonts w:ascii="Times New Roman" w:hAnsi="Times New Roman" w:cs="Times New Roman"/>
                <w:sz w:val="24"/>
                <w:lang w:val="uk-UA"/>
              </w:rPr>
              <w:t>12Т-8, 21Т-7, 22Т-7, 23Т-8) із сусіднім обладнанням, підлогою приміщення та трубопроводами, необхідно виконати роботи по зміні трасування трубопроводів системи палива ДГС-12, 21, 22, 23</w:t>
            </w:r>
            <w:r w:rsidR="00CA1E07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  <w:t>.</w:t>
            </w:r>
          </w:p>
        </w:tc>
      </w:tr>
      <w:tr w:rsidR="00E905BB" w:rsidRPr="00186E69" w:rsidTr="00957868">
        <w:trPr>
          <w:trHeight w:val="3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3" w:rsidRPr="00186E69" w:rsidRDefault="006439C3" w:rsidP="00957868">
            <w:pPr>
              <w:jc w:val="both"/>
              <w:rPr>
                <w:lang w:val="uk-UA"/>
              </w:rPr>
            </w:pPr>
            <w:r w:rsidRPr="00186E69">
              <w:rPr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DC5AEC" w:rsidRPr="00186E69">
              <w:rPr>
                <w:lang w:val="uk-UA"/>
              </w:rPr>
              <w:t xml:space="preserve">        </w:t>
            </w:r>
            <w:r w:rsidRPr="00186E69">
              <w:rPr>
                <w:lang w:val="uk-UA"/>
              </w:rPr>
              <w:t>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</w:t>
            </w:r>
            <w:r w:rsidR="00DC5AEC" w:rsidRPr="00186E69">
              <w:rPr>
                <w:lang w:val="uk-UA"/>
              </w:rPr>
              <w:t xml:space="preserve">укувальних робіт та експертизи проектної документації </w:t>
            </w:r>
            <w:r w:rsidRPr="00186E69">
              <w:rPr>
                <w:lang w:val="uk-UA"/>
              </w:rPr>
              <w:t>на будівництво»</w:t>
            </w:r>
            <w:r w:rsidR="00DC5AEC" w:rsidRPr="00186E69">
              <w:rPr>
                <w:lang w:val="uk-UA"/>
              </w:rPr>
              <w:t>.</w:t>
            </w:r>
          </w:p>
        </w:tc>
      </w:tr>
    </w:tbl>
    <w:p w:rsidR="00E905BB" w:rsidRPr="006439C3" w:rsidRDefault="00E905BB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DC5AEC" w:rsidRDefault="00016227" w:rsidP="00B25C28">
      <w:pPr>
        <w:jc w:val="both"/>
        <w:rPr>
          <w:lang w:val="uk-UA"/>
        </w:rPr>
      </w:pPr>
    </w:p>
    <w:sectPr w:rsidR="00016227" w:rsidRPr="00DC5AEC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15033F"/>
    <w:rsid w:val="00186E69"/>
    <w:rsid w:val="00190949"/>
    <w:rsid w:val="001C0350"/>
    <w:rsid w:val="001D530A"/>
    <w:rsid w:val="001E7C86"/>
    <w:rsid w:val="00220C2B"/>
    <w:rsid w:val="0027564F"/>
    <w:rsid w:val="002F2B02"/>
    <w:rsid w:val="00347510"/>
    <w:rsid w:val="00390DB8"/>
    <w:rsid w:val="004471D6"/>
    <w:rsid w:val="00570AAD"/>
    <w:rsid w:val="00576D2D"/>
    <w:rsid w:val="005C7ABF"/>
    <w:rsid w:val="005D0ECC"/>
    <w:rsid w:val="005D7053"/>
    <w:rsid w:val="006071F4"/>
    <w:rsid w:val="006117C2"/>
    <w:rsid w:val="006439C3"/>
    <w:rsid w:val="007049C1"/>
    <w:rsid w:val="0078742F"/>
    <w:rsid w:val="007A387A"/>
    <w:rsid w:val="007D0DBD"/>
    <w:rsid w:val="007D5265"/>
    <w:rsid w:val="00847E69"/>
    <w:rsid w:val="008F2DDC"/>
    <w:rsid w:val="00923EEE"/>
    <w:rsid w:val="00956085"/>
    <w:rsid w:val="00957868"/>
    <w:rsid w:val="00985630"/>
    <w:rsid w:val="009C4D63"/>
    <w:rsid w:val="009D12B1"/>
    <w:rsid w:val="009F6B37"/>
    <w:rsid w:val="00B25C28"/>
    <w:rsid w:val="00B456DD"/>
    <w:rsid w:val="00B57B16"/>
    <w:rsid w:val="00B73DE3"/>
    <w:rsid w:val="00B76FBA"/>
    <w:rsid w:val="00BC36CB"/>
    <w:rsid w:val="00BD3489"/>
    <w:rsid w:val="00BE718D"/>
    <w:rsid w:val="00C53D49"/>
    <w:rsid w:val="00C7028F"/>
    <w:rsid w:val="00C73F98"/>
    <w:rsid w:val="00C82228"/>
    <w:rsid w:val="00CA1E07"/>
    <w:rsid w:val="00CB7A8A"/>
    <w:rsid w:val="00D33CEC"/>
    <w:rsid w:val="00D73AE0"/>
    <w:rsid w:val="00DA16E2"/>
    <w:rsid w:val="00DC5AEC"/>
    <w:rsid w:val="00E12870"/>
    <w:rsid w:val="00E1754E"/>
    <w:rsid w:val="00E20A2C"/>
    <w:rsid w:val="00E87DE5"/>
    <w:rsid w:val="00E905BB"/>
    <w:rsid w:val="00EA26CE"/>
    <w:rsid w:val="00ED6692"/>
    <w:rsid w:val="00F555CA"/>
    <w:rsid w:val="00F943C0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C8C296-6B4E-419A-AF5E-06C72C4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3">
    <w:name w:val=" Знак Знак3 Знак Знак"/>
    <w:basedOn w:val="a"/>
    <w:link w:val="a0"/>
    <w:rsid w:val="00CB7A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2023-03-14T14:21:00Z</dcterms:created>
  <dcterms:modified xsi:type="dcterms:W3CDTF">2023-03-14T14:21:00Z</dcterms:modified>
</cp:coreProperties>
</file>