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>42650000-7 Пневматичний інструмент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езпечн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технологічних операцій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ремонту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важких робіт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олегшення фізичної праці працівників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>42650000-7 Пневматичний інструмент</w:t>
      </w:r>
      <w:r w:rsidR="00472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48DE" w:rsidRPr="00F148DE" w:rsidRDefault="00F148DE" w:rsidP="00F148D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F148DE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148DE" w:rsidRDefault="00F148DE" w:rsidP="00F148DE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F148D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148D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UA-2023-03-10-008490-a</w:t>
        </w:r>
      </w:hyperlink>
      <w:r w:rsidRPr="00F148D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F148DE" w:rsidRDefault="00F148DE" w:rsidP="00971251">
      <w:pPr>
        <w:ind w:firstLine="567"/>
        <w:jc w:val="both"/>
        <w:rPr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9164D"/>
    <w:rsid w:val="00193F48"/>
    <w:rsid w:val="00205EF3"/>
    <w:rsid w:val="00336B7A"/>
    <w:rsid w:val="00396E8A"/>
    <w:rsid w:val="00470D5B"/>
    <w:rsid w:val="0047264D"/>
    <w:rsid w:val="00482BD6"/>
    <w:rsid w:val="004D0B0F"/>
    <w:rsid w:val="005D2AD8"/>
    <w:rsid w:val="00791EBF"/>
    <w:rsid w:val="007A0539"/>
    <w:rsid w:val="007B0331"/>
    <w:rsid w:val="007B07E3"/>
    <w:rsid w:val="007F19DC"/>
    <w:rsid w:val="00842A6B"/>
    <w:rsid w:val="008919FA"/>
    <w:rsid w:val="00971251"/>
    <w:rsid w:val="00AD1A93"/>
    <w:rsid w:val="00CE4E68"/>
    <w:rsid w:val="00CF2DD5"/>
    <w:rsid w:val="00DA30BD"/>
    <w:rsid w:val="00E80C31"/>
    <w:rsid w:val="00F148DE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2023-03-10T12:57:00Z</dcterms:created>
  <dcterms:modified xsi:type="dcterms:W3CDTF">2023-03-10T12:57:00Z</dcterms:modified>
</cp:coreProperties>
</file>