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62" w:rsidRDefault="00971251" w:rsidP="00621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ґ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621F62" w:rsidRDefault="00971251" w:rsidP="00621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Pr="00A706D2" w:rsidRDefault="00971251" w:rsidP="006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очікуваної вартості предмета закупівлі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706D2" w:rsidRPr="00A706D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770A5">
        <w:rPr>
          <w:rFonts w:ascii="Times New Roman" w:hAnsi="Times New Roman" w:cs="Times New Roman"/>
          <w:b/>
          <w:sz w:val="24"/>
          <w:szCs w:val="24"/>
          <w:lang w:val="uk-UA"/>
        </w:rPr>
        <w:t>4960000-1</w:t>
      </w:r>
      <w:r w:rsidR="00DC68B9" w:rsidRPr="00A706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770A5">
        <w:rPr>
          <w:rFonts w:ascii="Times New Roman" w:hAnsi="Times New Roman" w:cs="Times New Roman"/>
          <w:b/>
          <w:sz w:val="24"/>
          <w:szCs w:val="24"/>
          <w:lang w:val="uk-UA"/>
        </w:rPr>
        <w:t>засіб для очищення води в басейнах</w:t>
      </w:r>
    </w:p>
    <w:p w:rsidR="00621F62" w:rsidRPr="00A706D2" w:rsidRDefault="00621F62" w:rsidP="006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251" w:rsidRDefault="00971251" w:rsidP="00226DA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706D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654A" w:rsidRPr="00A706D2">
        <w:rPr>
          <w:rFonts w:ascii="Times New Roman" w:hAnsi="Times New Roman" w:cs="Times New Roman"/>
          <w:sz w:val="24"/>
          <w:szCs w:val="24"/>
          <w:lang w:val="uk-UA"/>
        </w:rPr>
        <w:t>метою</w:t>
      </w:r>
      <w:r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A56"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354578" w:rsidRPr="00A706D2">
        <w:rPr>
          <w:rFonts w:ascii="Times New Roman" w:hAnsi="Times New Roman" w:cs="Times New Roman"/>
          <w:sz w:val="24"/>
          <w:szCs w:val="24"/>
          <w:lang w:val="uk-UA"/>
        </w:rPr>
        <w:t>належної якості води в басейні НТЦ</w:t>
      </w:r>
      <w:r w:rsidR="00226DA5"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 Державних санітарних правил та норм 2.2.4-171-10 </w:t>
      </w:r>
      <w:r w:rsidR="00A706D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226DA5" w:rsidRPr="00A706D2">
        <w:rPr>
          <w:rFonts w:ascii="Times New Roman" w:hAnsi="Times New Roman" w:cs="Times New Roman"/>
          <w:sz w:val="24"/>
          <w:szCs w:val="24"/>
          <w:lang w:val="uk-UA"/>
        </w:rPr>
        <w:t>Гігієнічні вимоги до води питної, призначеної для споживання людиною</w:t>
      </w:r>
      <w:r w:rsidR="00A706D2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r w:rsidR="00354578"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 для проведення занять функціонального підтримання кваліфікації оперативного персоналу</w:t>
      </w:r>
      <w:r w:rsidR="00A706D2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8F4A56"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706D2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A35B70" w:rsidRPr="00A706D2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19164D"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</w:t>
      </w:r>
      <w:r w:rsidR="00336B7A" w:rsidRPr="00A706D2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</w:t>
      </w:r>
      <w:r w:rsidR="00F010DF" w:rsidRPr="00A706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770A5" w:rsidRPr="009770A5">
        <w:rPr>
          <w:rFonts w:ascii="Times New Roman" w:hAnsi="Times New Roman" w:cs="Times New Roman"/>
          <w:b/>
          <w:sz w:val="24"/>
          <w:szCs w:val="24"/>
          <w:lang w:val="uk-UA"/>
        </w:rPr>
        <w:t>24960000-1 засіб для очищення води в басейнах</w:t>
      </w:r>
      <w:r w:rsidR="001009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494CF2" w:rsidRDefault="00266370" w:rsidP="0026637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bookmarkStart w:id="0" w:name="_GoBack"/>
      <w:bookmarkEnd w:id="0"/>
      <w:r w:rsidR="00494CF2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="00494CF2" w:rsidRPr="00266370">
          <w:rPr>
            <w:rFonts w:ascii="Times New Roman" w:hAnsi="Times New Roman" w:cs="Times New Roman"/>
            <w:sz w:val="24"/>
            <w:szCs w:val="24"/>
            <w:lang w:val="uk-UA"/>
          </w:rPr>
          <w:t>https://prozorro.gov.ua/tender/UA-2023-03-09-000244-a</w:t>
        </w:r>
      </w:hyperlink>
      <w:r w:rsidR="00494CF2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BF680E" w:rsidRDefault="00494CF2" w:rsidP="00494C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</w:t>
      </w:r>
      <w:r w:rsidR="00BF680E" w:rsidRP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</w:t>
      </w:r>
      <w:r w:rsid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сті</w:t>
      </w:r>
      <w:r w:rsidR="00BF680E" w:rsidRP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вимог </w:t>
      </w:r>
      <w:r w:rsid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BF680E" w:rsidRP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Рекомендаций по обеззараживанию вод</w:t>
      </w:r>
      <w:r w:rsid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BF680E" w:rsidRP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дезинфекции подсобных помещений и санитарному режиму эксплуатации купально-плавательных бассейнов</w:t>
      </w:r>
      <w:r w:rsid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BF680E" w:rsidRP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затверджених 19 березня</w:t>
      </w:r>
      <w:r w:rsid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F680E" w:rsidRP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1975 р.</w:t>
      </w:r>
      <w:r w:rsid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F680E" w:rsidRP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No1229-75"</w:t>
      </w:r>
      <w:r w:rsidR="00BF68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00932"/>
    <w:rsid w:val="00177E7D"/>
    <w:rsid w:val="0019164D"/>
    <w:rsid w:val="00193F48"/>
    <w:rsid w:val="00226DA5"/>
    <w:rsid w:val="00266370"/>
    <w:rsid w:val="00294CBE"/>
    <w:rsid w:val="00336B7A"/>
    <w:rsid w:val="00354578"/>
    <w:rsid w:val="00470D5B"/>
    <w:rsid w:val="00494CF2"/>
    <w:rsid w:val="0059414E"/>
    <w:rsid w:val="005D2AD8"/>
    <w:rsid w:val="00621F62"/>
    <w:rsid w:val="007B0331"/>
    <w:rsid w:val="008D405B"/>
    <w:rsid w:val="008F4A56"/>
    <w:rsid w:val="00971251"/>
    <w:rsid w:val="009770A5"/>
    <w:rsid w:val="00A1654A"/>
    <w:rsid w:val="00A35B70"/>
    <w:rsid w:val="00A706D2"/>
    <w:rsid w:val="00A712CE"/>
    <w:rsid w:val="00AD1A93"/>
    <w:rsid w:val="00B05138"/>
    <w:rsid w:val="00B31CE3"/>
    <w:rsid w:val="00BD587E"/>
    <w:rsid w:val="00BF680E"/>
    <w:rsid w:val="00CD47BF"/>
    <w:rsid w:val="00CE4E68"/>
    <w:rsid w:val="00CF2DD5"/>
    <w:rsid w:val="00DA30BD"/>
    <w:rsid w:val="00DC68B9"/>
    <w:rsid w:val="00F010D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3-0092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2021-01-13T13:10:00Z</cp:lastPrinted>
  <dcterms:created xsi:type="dcterms:W3CDTF">2023-02-27T10:19:00Z</dcterms:created>
  <dcterms:modified xsi:type="dcterms:W3CDTF">2023-03-09T07:05:00Z</dcterms:modified>
</cp:coreProperties>
</file>