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79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</w:t>
      </w:r>
    </w:p>
    <w:p w:rsidR="00000D79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очікуваної вартості</w:t>
      </w:r>
    </w:p>
    <w:p w:rsidR="00892878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5362E7">
        <w:rPr>
          <w:rFonts w:ascii="Times New Roman" w:hAnsi="Times New Roman" w:cs="Times New Roman"/>
          <w:b/>
          <w:sz w:val="24"/>
          <w:szCs w:val="24"/>
          <w:lang w:val="uk-UA"/>
        </w:rPr>
        <w:t>42670000-3</w:t>
      </w:r>
      <w:r w:rsidRPr="004354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62E7">
        <w:rPr>
          <w:rFonts w:ascii="Times New Roman" w:hAnsi="Times New Roman" w:cs="Times New Roman"/>
          <w:b/>
          <w:sz w:val="24"/>
          <w:szCs w:val="24"/>
          <w:lang w:val="uk-UA"/>
        </w:rPr>
        <w:t>частини до приладдя та верстатів</w:t>
      </w:r>
      <w:r w:rsidR="00D934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00D79" w:rsidRPr="00D9343E" w:rsidRDefault="00000D79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878" w:rsidRDefault="00892878" w:rsidP="005362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D9343E" w:rsidRPr="00D9343E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необхідними матеріалами для проведення </w:t>
      </w:r>
      <w:r w:rsidR="005362E7">
        <w:rPr>
          <w:rFonts w:ascii="Times New Roman" w:hAnsi="Times New Roman" w:cs="Times New Roman"/>
          <w:sz w:val="24"/>
          <w:szCs w:val="24"/>
          <w:lang w:val="uk-UA"/>
        </w:rPr>
        <w:t>планово-попереджувальних ремонтів (ППР) блоків</w:t>
      </w:r>
      <w:r w:rsidR="00E95095">
        <w:rPr>
          <w:rFonts w:ascii="Times New Roman" w:hAnsi="Times New Roman" w:cs="Times New Roman"/>
          <w:sz w:val="24"/>
          <w:szCs w:val="24"/>
          <w:lang w:val="uk-UA"/>
        </w:rPr>
        <w:t xml:space="preserve"> №1-4, за</w:t>
      </w:r>
      <w:r w:rsidR="005362E7">
        <w:rPr>
          <w:rFonts w:ascii="Times New Roman" w:hAnsi="Times New Roman" w:cs="Times New Roman"/>
          <w:sz w:val="24"/>
          <w:szCs w:val="24"/>
          <w:lang w:val="uk-UA"/>
        </w:rPr>
        <w:t>міни арматури та ремонту ділянок трубопроводів, підготовки кромок трубопроводів перед зварюванням згідно технологічних процесів</w:t>
      </w:r>
      <w:r w:rsidR="00D9343E" w:rsidRPr="00D9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 на закупівлю: </w:t>
      </w:r>
      <w:r w:rsidR="005362E7">
        <w:rPr>
          <w:rFonts w:ascii="Times New Roman" w:hAnsi="Times New Roman" w:cs="Times New Roman"/>
          <w:sz w:val="24"/>
          <w:szCs w:val="24"/>
          <w:lang w:val="uk-UA"/>
        </w:rPr>
        <w:t>42670000-3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2E7">
        <w:rPr>
          <w:rFonts w:ascii="Times New Roman" w:hAnsi="Times New Roman" w:cs="Times New Roman"/>
          <w:sz w:val="24"/>
          <w:szCs w:val="24"/>
          <w:lang w:val="uk-UA"/>
        </w:rPr>
        <w:t>частини та приладдя до верстатів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3D5A" w:rsidRDefault="00E83D5A" w:rsidP="00E83D5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bookmarkStart w:id="0" w:name="_GoBack"/>
      <w:bookmarkEnd w:id="0"/>
      <w:r w:rsidR="0062693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26939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</w:instrText>
      </w:r>
      <w:r w:rsidR="00626939" w:rsidRPr="00626939">
        <w:rPr>
          <w:rFonts w:ascii="Times New Roman" w:hAnsi="Times New Roman" w:cs="Times New Roman"/>
          <w:sz w:val="24"/>
          <w:szCs w:val="24"/>
          <w:lang w:val="uk-UA"/>
        </w:rPr>
        <w:instrText>https://prozorro.gov.ua/tender/UA-2023-03-08-007676-a</w:instrText>
      </w:r>
      <w:r w:rsidR="00626939">
        <w:rPr>
          <w:rFonts w:ascii="Times New Roman" w:hAnsi="Times New Roman" w:cs="Times New Roman"/>
          <w:sz w:val="24"/>
          <w:szCs w:val="24"/>
          <w:lang w:val="uk-UA"/>
        </w:rPr>
        <w:instrText xml:space="preserve">" </w:instrText>
      </w:r>
      <w:r w:rsidR="0062693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26939" w:rsidRPr="00B757E6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https://prozorro.gov.ua/tender/UA-2023-03-08-007676-a</w:t>
      </w:r>
      <w:r w:rsidR="0062693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892878" w:rsidRPr="004354E7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НАЕК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Енергоатом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та ВП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Рівненська АЕС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892878" w:rsidRPr="004354E7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892878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DFB" w:rsidRPr="00892878" w:rsidRDefault="00587DFB">
      <w:pPr>
        <w:rPr>
          <w:lang w:val="uk-UA"/>
        </w:rPr>
      </w:pPr>
    </w:p>
    <w:sectPr w:rsidR="00587DFB" w:rsidRPr="00892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F"/>
    <w:rsid w:val="00000D79"/>
    <w:rsid w:val="00003D30"/>
    <w:rsid w:val="005362E7"/>
    <w:rsid w:val="00587DFB"/>
    <w:rsid w:val="00626939"/>
    <w:rsid w:val="0079716B"/>
    <w:rsid w:val="00892878"/>
    <w:rsid w:val="00A824CF"/>
    <w:rsid w:val="00D658CF"/>
    <w:rsid w:val="00D9343E"/>
    <w:rsid w:val="00E83D5A"/>
    <w:rsid w:val="00E9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YusMA</dc:creator>
  <cp:lastModifiedBy>gregi</cp:lastModifiedBy>
  <cp:revision>4</cp:revision>
  <dcterms:created xsi:type="dcterms:W3CDTF">2023-03-03T12:15:00Z</dcterms:created>
  <dcterms:modified xsi:type="dcterms:W3CDTF">2023-03-08T16:33:00Z</dcterms:modified>
</cp:coreProperties>
</file>