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A376A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F868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</w:t>
      </w:r>
      <w:r w:rsidRPr="00BA3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BA376A" w:rsidRPr="00BA376A">
        <w:rPr>
          <w:rFonts w:ascii="Times New Roman" w:hAnsi="Times New Roman" w:cs="Times New Roman"/>
          <w:b/>
          <w:sz w:val="24"/>
          <w:szCs w:val="24"/>
          <w:lang w:val="uk-UA"/>
        </w:rPr>
        <w:t>98310000-9 (Послуги з прання білизни та інших виробів в РОК «Біле озеро»</w:t>
      </w:r>
      <w:r w:rsidR="00F92310" w:rsidRPr="00BA376A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).</w:t>
      </w:r>
    </w:p>
    <w:p w:rsidR="00971251" w:rsidRPr="00BA376A" w:rsidRDefault="006663A9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3B7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BA376A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BA376A" w:rsidRPr="00BA376A">
        <w:rPr>
          <w:rFonts w:ascii="Times New Roman" w:hAnsi="Times New Roman" w:cs="Times New Roman"/>
          <w:sz w:val="24"/>
          <w:szCs w:val="24"/>
          <w:lang w:val="uk-UA"/>
        </w:rPr>
        <w:t>Забезпечення якісного та повноцінного надання послуг з реабілітації та оздоровлення в РОК «Біле озеро» УСО ВП «Рівненська АЕС» ДП «НАЕК «Енергоатом», а саме: комфортного відпочинку, тимчасового розміщення (проживання) відповідно замовлень, діючих стандартів та технологічних процесів</w:t>
      </w:r>
      <w:r w:rsidR="007D47F3" w:rsidRPr="00BA376A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336B7A" w:rsidRPr="00BA376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BA376A" w:rsidRPr="00BA376A">
        <w:rPr>
          <w:rFonts w:ascii="Times New Roman" w:hAnsi="Times New Roman" w:cs="Times New Roman"/>
          <w:sz w:val="24"/>
          <w:szCs w:val="24"/>
          <w:lang w:val="uk-UA"/>
        </w:rPr>
        <w:t>98310000-9 (Послуги з прання білизни та інших виробів в РОК «Біле озеро»</w:t>
      </w:r>
      <w:r w:rsidR="00BA376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401DD6" w:rsidRDefault="00336B7A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376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</w:t>
      </w:r>
      <w:r w:rsidRPr="00401DD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DD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3238F2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3238F2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https://prozorro.gov.ua/tender/UA-2023-03-03-009918-a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3238F2"/>
    <w:rsid w:val="00336B7A"/>
    <w:rsid w:val="00401DD6"/>
    <w:rsid w:val="00470D5B"/>
    <w:rsid w:val="0059414E"/>
    <w:rsid w:val="005D2AD8"/>
    <w:rsid w:val="006663A9"/>
    <w:rsid w:val="007B0331"/>
    <w:rsid w:val="007D47F3"/>
    <w:rsid w:val="00971251"/>
    <w:rsid w:val="009F47CA"/>
    <w:rsid w:val="00AD1A93"/>
    <w:rsid w:val="00BA376A"/>
    <w:rsid w:val="00BD587E"/>
    <w:rsid w:val="00C02513"/>
    <w:rsid w:val="00CD47BF"/>
    <w:rsid w:val="00CE4E68"/>
    <w:rsid w:val="00CF2DD5"/>
    <w:rsid w:val="00DA30BD"/>
    <w:rsid w:val="00E327F5"/>
    <w:rsid w:val="00F8685C"/>
    <w:rsid w:val="00F9231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923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923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8</cp:revision>
  <cp:lastPrinted>2021-01-13T13:10:00Z</cp:lastPrinted>
  <dcterms:created xsi:type="dcterms:W3CDTF">2023-01-05T07:05:00Z</dcterms:created>
  <dcterms:modified xsi:type="dcterms:W3CDTF">2023-03-07T10:14:00Z</dcterms:modified>
</cp:coreProperties>
</file>