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EF7EA1" w:rsidRDefault="00E30417" w:rsidP="006D3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D3847" w:rsidRDefault="00971251" w:rsidP="006D38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sz w:val="24"/>
          <w:szCs w:val="24"/>
          <w:lang w:val="uk-UA"/>
        </w:rPr>
        <w:t>предмета закупівлі, очікуваної вартості предмета закупівлі:</w:t>
      </w:r>
    </w:p>
    <w:p w:rsidR="00EF7EA1" w:rsidRPr="001F12C1" w:rsidRDefault="00E4691D" w:rsidP="006D38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691D">
        <w:rPr>
          <w:rFonts w:ascii="Times New Roman" w:hAnsi="Times New Roman" w:cs="Times New Roman"/>
          <w:b/>
          <w:sz w:val="24"/>
          <w:szCs w:val="24"/>
          <w:lang w:val="uk-UA"/>
        </w:rPr>
        <w:t>44170000-2 Прокат листовий</w:t>
      </w:r>
      <w:r w:rsidR="00882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Ст3</w:t>
      </w:r>
      <w:r w:rsidR="00386EC7" w:rsidRPr="00EF7EA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7055" w:rsidRPr="00EF7EA1" w:rsidRDefault="00386EC7" w:rsidP="00EF7EA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5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1F12C1" w:rsidRDefault="00882D3E" w:rsidP="00882D3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Pr="00882D3E">
        <w:rPr>
          <w:rFonts w:ascii="Times New Roman" w:hAnsi="Times New Roman" w:cs="Times New Roman"/>
          <w:sz w:val="24"/>
          <w:szCs w:val="24"/>
          <w:lang w:val="uk-UA"/>
        </w:rPr>
        <w:t>ЕРП РБЦ, ЕРП ЦРЕУ, ЕРП ЦРЗС, ЕРП ЦРТМУ (ЦПВ), ЕРП ЦРТУ, ПТУ, ТрЦ, ЦТАВ, ЦТПК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1F12C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971251" w:rsidRDefault="003A6799" w:rsidP="00882D3E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 xml:space="preserve">      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Виготовлення елементів тепломеханічного обладнання (сегменти та елементи баків, посудин, гермо облицювання та іншого обладнання, фланці трубопровідні і спеціальні, глушки, кришки люків, деталі опор та підвісок трубопроводів, ущільнюючі коробки для усунення дефектів на діючому обладнання та інше)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иготовлення запас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 xml:space="preserve">них частин до тепломеханічного, 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електротехнічного та допоміжного обладнання АЕС (мембрани, кільця ущільнення, стопорні шайби та пластини, робочі колеса вентиляторів та насосів, опорні диски електродвигунів циркуляційних насосів ОПВ-6-145, ОПВ-(2)10-185, 170ДПВ-12/22,  підкладні та опорні пластини та інше)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иготовлення спецоснащення та спецпристроїв для виконання ремонтних робіт (траверси, кантувачі, тара, опорні рами, захисні накривки, спеціальні драбини, містки та площадки, спецінструмент та інше)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емонту коробів водообертових сіток БНС 1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 xml:space="preserve"> - 3 в ППР енергоблоків № 1 – 4, р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 xml:space="preserve">емонту заземлюючих спусків силового електрообладнання ВРП-110/330/750 кВ 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 xml:space="preserve">в місцях переходу повітря-грунт, 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ремонту баків зберігання пал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ивно-мастильних матеріалів, р</w:t>
      </w:r>
      <w:r w:rsidR="0017374C" w:rsidRPr="0017374C">
        <w:rPr>
          <w:rFonts w:ascii="Times New Roman" w:hAnsi="Times New Roman" w:cs="Times New Roman"/>
          <w:sz w:val="24"/>
          <w:szCs w:val="24"/>
          <w:lang w:val="uk-UA"/>
        </w:rPr>
        <w:t>емонту стальних металоконструкцій під час заміни металевих елемент</w:t>
      </w:r>
      <w:r w:rsidR="00882D3E">
        <w:rPr>
          <w:rFonts w:ascii="Times New Roman" w:hAnsi="Times New Roman" w:cs="Times New Roman"/>
          <w:sz w:val="24"/>
          <w:szCs w:val="24"/>
          <w:lang w:val="uk-UA"/>
        </w:rPr>
        <w:t>ів, що були зруйновані корозією, з</w:t>
      </w:r>
      <w:r w:rsidR="00AB66DD" w:rsidRPr="00882D3E">
        <w:rPr>
          <w:rFonts w:ascii="Times New Roman" w:hAnsi="Times New Roman" w:cs="Times New Roman"/>
          <w:sz w:val="24"/>
          <w:lang w:val="uk-UA"/>
        </w:rPr>
        <w:t xml:space="preserve"> метою виконання навчальної</w:t>
      </w:r>
      <w:r w:rsidR="00882D3E">
        <w:rPr>
          <w:rFonts w:ascii="Times New Roman" w:hAnsi="Times New Roman" w:cs="Times New Roman"/>
          <w:sz w:val="24"/>
          <w:lang w:val="uk-UA"/>
        </w:rPr>
        <w:t xml:space="preserve"> програми для здобувачів освіти </w:t>
      </w:r>
      <w:r w:rsidR="00AB66DD" w:rsidRPr="00882D3E">
        <w:rPr>
          <w:rFonts w:ascii="Times New Roman" w:hAnsi="Times New Roman" w:cs="Times New Roman"/>
          <w:sz w:val="24"/>
          <w:lang w:val="uk-UA"/>
        </w:rPr>
        <w:t>ПТУ</w:t>
      </w:r>
      <w:r w:rsidR="00AB66DD">
        <w:rPr>
          <w:rFonts w:ascii="Times New Roman" w:hAnsi="Times New Roman" w:cs="Times New Roman"/>
          <w:sz w:val="24"/>
        </w:rPr>
        <w:t> </w:t>
      </w:r>
      <w:r w:rsidR="00AB66DD" w:rsidRPr="00882D3E">
        <w:rPr>
          <w:rFonts w:ascii="Times New Roman" w:hAnsi="Times New Roman" w:cs="Times New Roman"/>
          <w:sz w:val="24"/>
          <w:lang w:val="uk-UA"/>
        </w:rPr>
        <w:t>ВП</w:t>
      </w:r>
      <w:r w:rsidR="00AB66DD">
        <w:rPr>
          <w:rFonts w:ascii="Times New Roman" w:hAnsi="Times New Roman" w:cs="Times New Roman"/>
          <w:sz w:val="24"/>
        </w:rPr>
        <w:t> </w:t>
      </w:r>
      <w:r w:rsidR="00AB66DD" w:rsidRPr="00882D3E">
        <w:rPr>
          <w:rFonts w:ascii="Times New Roman" w:hAnsi="Times New Roman" w:cs="Times New Roman"/>
          <w:sz w:val="24"/>
          <w:lang w:val="uk-UA"/>
        </w:rPr>
        <w:t>РАЕС з пр</w:t>
      </w:r>
      <w:r w:rsidR="00882D3E">
        <w:rPr>
          <w:rFonts w:ascii="Times New Roman" w:hAnsi="Times New Roman" w:cs="Times New Roman"/>
          <w:sz w:val="24"/>
          <w:lang w:val="uk-UA"/>
        </w:rPr>
        <w:t xml:space="preserve">офесійно-практичної підготовки» - </w:t>
      </w:r>
      <w:r w:rsidR="00971251" w:rsidRPr="0017374C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17374C">
        <w:rPr>
          <w:rFonts w:ascii="Times New Roman" w:hAnsi="Times New Roman"/>
          <w:sz w:val="24"/>
          <w:szCs w:val="24"/>
          <w:lang w:val="uk-UA"/>
        </w:rPr>
        <w:t xml:space="preserve">ено </w:t>
      </w:r>
      <w:r w:rsidR="002F79C6" w:rsidRPr="0017374C">
        <w:rPr>
          <w:rFonts w:ascii="Times New Roman" w:hAnsi="Times New Roman"/>
          <w:sz w:val="24"/>
          <w:szCs w:val="24"/>
          <w:lang w:val="uk-UA"/>
        </w:rPr>
        <w:t>закупівлю</w:t>
      </w:r>
      <w:r w:rsidR="00336B7A" w:rsidRPr="0017374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4691D" w:rsidRPr="0017374C">
        <w:rPr>
          <w:rFonts w:ascii="Times New Roman" w:hAnsi="Times New Roman"/>
          <w:b/>
          <w:sz w:val="24"/>
          <w:szCs w:val="24"/>
          <w:lang w:val="uk-UA"/>
        </w:rPr>
        <w:t>44170000-2 Прокат листовий</w:t>
      </w:r>
      <w:r w:rsidR="005F0FC8" w:rsidRPr="005F0FC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F0FC8">
        <w:rPr>
          <w:rFonts w:ascii="Times New Roman" w:hAnsi="Times New Roman"/>
          <w:b/>
          <w:sz w:val="24"/>
          <w:szCs w:val="24"/>
          <w:lang w:val="uk-UA"/>
        </w:rPr>
        <w:t>Ст3</w:t>
      </w:r>
      <w:r w:rsidR="00386EC7" w:rsidRPr="0017374C">
        <w:rPr>
          <w:rFonts w:ascii="Times New Roman" w:hAnsi="Times New Roman"/>
          <w:sz w:val="24"/>
          <w:szCs w:val="24"/>
          <w:lang w:val="uk-UA"/>
        </w:rPr>
        <w:t>.</w:t>
      </w:r>
    </w:p>
    <w:p w:rsidR="007F57BC" w:rsidRDefault="007F57BC" w:rsidP="00882D3E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7BC" w:rsidRPr="00CE25A6" w:rsidRDefault="007F57BC" w:rsidP="007F57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25A6">
        <w:rPr>
          <w:rFonts w:ascii="Times New Roman" w:hAnsi="Times New Roman"/>
          <w:sz w:val="24"/>
          <w:szCs w:val="24"/>
        </w:rPr>
        <w:t>Посилання на процедуру закупівлі в ел</w:t>
      </w:r>
      <w:r>
        <w:rPr>
          <w:rFonts w:ascii="Times New Roman" w:hAnsi="Times New Roman"/>
          <w:sz w:val="24"/>
          <w:szCs w:val="24"/>
        </w:rPr>
        <w:t xml:space="preserve">ектронній системі закупівель:  </w:t>
      </w:r>
      <w:hyperlink r:id="rId6" w:history="1">
        <w:r w:rsidRPr="0047696C">
          <w:rPr>
            <w:rStyle w:val="a5"/>
            <w:rFonts w:ascii="Times New Roman" w:hAnsi="Times New Roman"/>
            <w:sz w:val="24"/>
            <w:szCs w:val="24"/>
          </w:rPr>
          <w:t>https://prozorro.gov.ua/tender/UA-2023-03-03-010063-a</w:t>
        </w:r>
      </w:hyperlink>
      <w:r w:rsidRPr="00CE2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5A6">
        <w:rPr>
          <w:rFonts w:ascii="Times New Roman" w:hAnsi="Times New Roman"/>
          <w:sz w:val="24"/>
          <w:szCs w:val="24"/>
        </w:rPr>
        <w:t xml:space="preserve"> </w:t>
      </w:r>
      <w:r w:rsidRPr="008B4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0417" w:rsidRPr="001F12C1" w:rsidRDefault="00E30417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2594" w:rsidRPr="001F12C1" w:rsidRDefault="00E30417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</w:t>
      </w:r>
      <w:bookmarkStart w:id="0" w:name="_GoBack"/>
      <w:bookmarkEnd w:id="0"/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півлі визначені у відповідному додатку </w:t>
      </w:r>
      <w:r w:rsidR="00785A76" w:rsidRPr="009E7E89">
        <w:rPr>
          <w:rFonts w:ascii="Times New Roman" w:hAnsi="Times New Roman" w:cs="Times New Roman"/>
          <w:sz w:val="24"/>
          <w:szCs w:val="24"/>
          <w:lang w:val="uk-UA"/>
        </w:rPr>
        <w:t>до оголошення про проведення спрощеної закупівлі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312594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 w:rsidSect="00A3077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17374C"/>
    <w:rsid w:val="001875BE"/>
    <w:rsid w:val="0019164D"/>
    <w:rsid w:val="00193F48"/>
    <w:rsid w:val="001F12C1"/>
    <w:rsid w:val="00246DD5"/>
    <w:rsid w:val="00265A7C"/>
    <w:rsid w:val="00292E90"/>
    <w:rsid w:val="002D7333"/>
    <w:rsid w:val="002F79C6"/>
    <w:rsid w:val="00312594"/>
    <w:rsid w:val="00336B7A"/>
    <w:rsid w:val="00386EC7"/>
    <w:rsid w:val="003A6799"/>
    <w:rsid w:val="00470D5B"/>
    <w:rsid w:val="0059414E"/>
    <w:rsid w:val="005D2AD8"/>
    <w:rsid w:val="005F0FC8"/>
    <w:rsid w:val="006D3847"/>
    <w:rsid w:val="00785A76"/>
    <w:rsid w:val="007B0331"/>
    <w:rsid w:val="007F57BC"/>
    <w:rsid w:val="0084184E"/>
    <w:rsid w:val="00854D4F"/>
    <w:rsid w:val="00882D3E"/>
    <w:rsid w:val="008F3FB2"/>
    <w:rsid w:val="00971251"/>
    <w:rsid w:val="00A3077E"/>
    <w:rsid w:val="00A53C3C"/>
    <w:rsid w:val="00AB66DD"/>
    <w:rsid w:val="00AC4623"/>
    <w:rsid w:val="00AD1A93"/>
    <w:rsid w:val="00BD587E"/>
    <w:rsid w:val="00CD47BF"/>
    <w:rsid w:val="00CE4E68"/>
    <w:rsid w:val="00CF2DD5"/>
    <w:rsid w:val="00DA30BD"/>
    <w:rsid w:val="00DE1A17"/>
    <w:rsid w:val="00E30417"/>
    <w:rsid w:val="00E4691D"/>
    <w:rsid w:val="00EF7EA1"/>
    <w:rsid w:val="00F37B3F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5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5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3-0100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2023-01-19T13:52:00Z</dcterms:created>
  <dcterms:modified xsi:type="dcterms:W3CDTF">2023-03-06T08:44:00Z</dcterms:modified>
</cp:coreProperties>
</file>