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FC5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манжети та </w:t>
      </w:r>
      <w:r w:rsidR="007A2D0E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FC5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ущільнюючі.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</w:t>
      </w:r>
      <w:r w:rsidR="00FC548E">
        <w:rPr>
          <w:rFonts w:ascii="Times New Roman" w:hAnsi="Times New Roman" w:cs="Times New Roman"/>
          <w:sz w:val="24"/>
          <w:szCs w:val="24"/>
          <w:lang w:val="uk-UA"/>
        </w:rPr>
        <w:t xml:space="preserve">ії в технологічних системах АЕС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7C02D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C02D8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A83D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FC548E">
        <w:rPr>
          <w:rFonts w:ascii="Times New Roman" w:hAnsi="Times New Roman" w:cs="Times New Roman"/>
          <w:sz w:val="24"/>
          <w:szCs w:val="24"/>
          <w:lang w:val="uk-UA"/>
        </w:rPr>
        <w:t>манжети та кільця ущільнюючі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04C8" w:rsidRPr="00CE25A6" w:rsidRDefault="007D04C8" w:rsidP="007D04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5A6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</w:instrText>
      </w:r>
      <w:r w:rsidRPr="007D04C8">
        <w:rPr>
          <w:rFonts w:ascii="Times New Roman" w:hAnsi="Times New Roman" w:cs="Times New Roman"/>
          <w:sz w:val="24"/>
          <w:szCs w:val="24"/>
          <w:lang w:val="uk-UA"/>
        </w:rPr>
        <w:instrText>https://prozorro.gov.ua/tender/UA-2023-03-03-005814-a</w:instrText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47696C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https://prozorro.gov.ua/tender/UA-2023-03-03-005814-a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E25A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3C33B5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A2D0E"/>
    <w:rsid w:val="007B0331"/>
    <w:rsid w:val="007C02D8"/>
    <w:rsid w:val="007D04C8"/>
    <w:rsid w:val="008B49AF"/>
    <w:rsid w:val="0096227E"/>
    <w:rsid w:val="00971251"/>
    <w:rsid w:val="009C0C34"/>
    <w:rsid w:val="00A3576E"/>
    <w:rsid w:val="00A83D6E"/>
    <w:rsid w:val="00AD1A93"/>
    <w:rsid w:val="00C3661C"/>
    <w:rsid w:val="00C56270"/>
    <w:rsid w:val="00CE4E68"/>
    <w:rsid w:val="00CF2DD5"/>
    <w:rsid w:val="00D44BDF"/>
    <w:rsid w:val="00DA30BD"/>
    <w:rsid w:val="00DB6A18"/>
    <w:rsid w:val="00DE012B"/>
    <w:rsid w:val="00EA434E"/>
    <w:rsid w:val="00F3229F"/>
    <w:rsid w:val="00F811E2"/>
    <w:rsid w:val="00FC548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11</cp:revision>
  <cp:lastPrinted>2021-01-13T13:10:00Z</cp:lastPrinted>
  <dcterms:created xsi:type="dcterms:W3CDTF">2023-01-13T09:57:00Z</dcterms:created>
  <dcterms:modified xsi:type="dcterms:W3CDTF">2023-03-06T08:42:00Z</dcterms:modified>
</cp:coreProperties>
</file>