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5860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86069" w:rsidRPr="00054875">
        <w:rPr>
          <w:rFonts w:ascii="Times New Roman" w:hAnsi="Times New Roman" w:cs="Times New Roman"/>
          <w:b/>
          <w:sz w:val="24"/>
          <w:szCs w:val="24"/>
          <w:lang w:val="uk-UA"/>
        </w:rPr>
        <w:t>38810000-6 Обладнання для керування виробничими процесами.</w:t>
      </w:r>
    </w:p>
    <w:p w:rsidR="00253C0A" w:rsidRDefault="00817950" w:rsidP="008179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ТМЦ: </w:t>
      </w:r>
      <w:r w:rsidR="00586069">
        <w:rPr>
          <w:rFonts w:ascii="Times New Roman" w:hAnsi="Times New Roman" w:cs="Times New Roman"/>
          <w:sz w:val="24"/>
          <w:szCs w:val="24"/>
          <w:lang w:val="uk-UA"/>
        </w:rPr>
        <w:t>датчиків рівня ультразвукових типу FDU91F</w:t>
      </w:r>
      <w:r w:rsidRPr="004143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06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586069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ремонту в рамках виконання планово-попереджувальних ремонтів та підтримки працездатності рівнемірів, які забезпечують безперервний контроль  рівня в баках БС системи аварійного охолодження зони САОЗ та баках борного концентрату ББК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F1635F" w:rsidRPr="00F1635F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F1635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586069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38810000-6 Обладнання для керування виробничими процесами. </w:t>
      </w:r>
      <w:r w:rsidR="005860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2F1" w:rsidRPr="0042706B" w:rsidRDefault="00BF12F1" w:rsidP="00BF12F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F12F1" w:rsidRPr="007401A5" w:rsidRDefault="00BF12F1" w:rsidP="00BF12F1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F12F1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UA-2023-03-02-005685-a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F12F1" w:rsidRDefault="00BF12F1" w:rsidP="008179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586069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479F1"/>
    <w:rsid w:val="0019164D"/>
    <w:rsid w:val="00193F48"/>
    <w:rsid w:val="00205EF3"/>
    <w:rsid w:val="00253C0A"/>
    <w:rsid w:val="002B4DA9"/>
    <w:rsid w:val="00336B7A"/>
    <w:rsid w:val="003C3B27"/>
    <w:rsid w:val="00465A54"/>
    <w:rsid w:val="00470D5B"/>
    <w:rsid w:val="00586069"/>
    <w:rsid w:val="005D2AD8"/>
    <w:rsid w:val="00686943"/>
    <w:rsid w:val="006A76A9"/>
    <w:rsid w:val="007A0539"/>
    <w:rsid w:val="007B0331"/>
    <w:rsid w:val="007B07E3"/>
    <w:rsid w:val="00810B90"/>
    <w:rsid w:val="00817950"/>
    <w:rsid w:val="00971251"/>
    <w:rsid w:val="00AC6ABA"/>
    <w:rsid w:val="00AD1A93"/>
    <w:rsid w:val="00BF12F1"/>
    <w:rsid w:val="00CE4E68"/>
    <w:rsid w:val="00CF2DD5"/>
    <w:rsid w:val="00DA30BD"/>
    <w:rsid w:val="00F1635F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2023-03-02T10:34:00Z</dcterms:created>
  <dcterms:modified xsi:type="dcterms:W3CDTF">2023-03-02T10:34:00Z</dcterms:modified>
</cp:coreProperties>
</file>