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46579F" w:rsidRPr="0046579F">
        <w:rPr>
          <w:rFonts w:ascii="Times New Roman" w:hAnsi="Times New Roman" w:cs="Times New Roman"/>
          <w:b/>
          <w:sz w:val="24"/>
          <w:szCs w:val="24"/>
          <w:lang w:val="uk-UA"/>
        </w:rPr>
        <w:t>33150000-6 медичне приладдя</w:t>
      </w:r>
    </w:p>
    <w:p w:rsidR="009B1B24" w:rsidRDefault="002A131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>забезпечення якісної медичної реабілітації працівників 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79F" w:rsidRPr="0046579F">
        <w:rPr>
          <w:rFonts w:ascii="Times New Roman" w:hAnsi="Times New Roman" w:cs="Times New Roman"/>
          <w:sz w:val="24"/>
          <w:szCs w:val="24"/>
          <w:lang w:val="uk-UA"/>
        </w:rPr>
        <w:t>33150000-6 медичне приладдя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7B39" w:rsidRDefault="00C37B39" w:rsidP="00C37B39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C37B39" w:rsidRPr="00C37B39" w:rsidRDefault="00C37B39" w:rsidP="00C37B39">
      <w:pPr>
        <w:ind w:firstLine="567"/>
        <w:jc w:val="both"/>
        <w:rPr>
          <w:rStyle w:val="a3"/>
          <w:sz w:val="26"/>
          <w:szCs w:val="26"/>
        </w:rPr>
      </w:pPr>
      <w:hyperlink r:id="rId4" w:history="1">
        <w:r w:rsidRPr="000E6E40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C37B39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0E6E40"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 w:rsidRPr="00C37B39">
          <w:rPr>
            <w:rStyle w:val="a3"/>
            <w:rFonts w:ascii="Times New Roman" w:hAnsi="Times New Roman"/>
            <w:sz w:val="26"/>
            <w:szCs w:val="26"/>
          </w:rPr>
          <w:t>.</w:t>
        </w:r>
        <w:r w:rsidRPr="000E6E40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C37B39">
          <w:rPr>
            <w:rStyle w:val="a3"/>
            <w:rFonts w:ascii="Times New Roman" w:hAnsi="Times New Roman"/>
            <w:sz w:val="26"/>
            <w:szCs w:val="26"/>
          </w:rPr>
          <w:t>.</w:t>
        </w:r>
        <w:r w:rsidRPr="000E6E40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C37B39">
          <w:rPr>
            <w:rStyle w:val="a3"/>
            <w:rFonts w:ascii="Times New Roman" w:hAnsi="Times New Roman"/>
            <w:sz w:val="26"/>
            <w:szCs w:val="26"/>
          </w:rPr>
          <w:t>/</w:t>
        </w:r>
        <w:r w:rsidRPr="000E6E40"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 w:rsidRPr="00C37B39">
          <w:rPr>
            <w:rStyle w:val="a3"/>
            <w:rFonts w:ascii="Times New Roman" w:hAnsi="Times New Roman"/>
            <w:sz w:val="26"/>
            <w:szCs w:val="26"/>
          </w:rPr>
          <w:t>/</w:t>
        </w:r>
        <w:r w:rsidRPr="000E6E40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C37B39">
          <w:rPr>
            <w:rStyle w:val="a3"/>
            <w:rFonts w:ascii="Times New Roman" w:hAnsi="Times New Roman"/>
            <w:sz w:val="26"/>
            <w:szCs w:val="26"/>
          </w:rPr>
          <w:t>-2023-03-02-007376-</w:t>
        </w:r>
        <w:r w:rsidRPr="000E6E40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724E9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C6241"/>
    <w:rsid w:val="0017260C"/>
    <w:rsid w:val="001839BA"/>
    <w:rsid w:val="001D4E26"/>
    <w:rsid w:val="002A1317"/>
    <w:rsid w:val="00313558"/>
    <w:rsid w:val="00356743"/>
    <w:rsid w:val="00375EE9"/>
    <w:rsid w:val="00406393"/>
    <w:rsid w:val="00447F83"/>
    <w:rsid w:val="0046579F"/>
    <w:rsid w:val="004C7625"/>
    <w:rsid w:val="00523D3C"/>
    <w:rsid w:val="00596C70"/>
    <w:rsid w:val="005D7401"/>
    <w:rsid w:val="00616DB1"/>
    <w:rsid w:val="00641056"/>
    <w:rsid w:val="00643857"/>
    <w:rsid w:val="006A6C0D"/>
    <w:rsid w:val="00707CE1"/>
    <w:rsid w:val="00721C1A"/>
    <w:rsid w:val="00724E92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C37B39"/>
    <w:rsid w:val="00C60451"/>
    <w:rsid w:val="00CA6D09"/>
    <w:rsid w:val="00CC4DF2"/>
    <w:rsid w:val="00D278BC"/>
    <w:rsid w:val="00D3127C"/>
    <w:rsid w:val="00D52F42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CF36"/>
  <w15:docId w15:val="{A3FCE8AF-1C4D-4849-974B-6DCB7754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C37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02-00737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BoIV</cp:lastModifiedBy>
  <cp:revision>2</cp:revision>
  <dcterms:created xsi:type="dcterms:W3CDTF">2023-03-02T12:18:00Z</dcterms:created>
  <dcterms:modified xsi:type="dcterms:W3CDTF">2023-03-02T12:18:00Z</dcterms:modified>
</cp:coreProperties>
</file>