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3E16CE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6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D399C" w:rsidRPr="003E16CE">
        <w:rPr>
          <w:rFonts w:ascii="Times New Roman" w:hAnsi="Times New Roman" w:cs="Times New Roman"/>
          <w:b/>
          <w:sz w:val="24"/>
          <w:szCs w:val="24"/>
        </w:rPr>
        <w:t>38650000-6 Фотографічне обладнання</w:t>
      </w:r>
    </w:p>
    <w:p w:rsidR="008B3C10" w:rsidRPr="003E16CE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16C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3E16CE">
        <w:rPr>
          <w:rFonts w:ascii="Times New Roman" w:hAnsi="Times New Roman" w:cs="Times New Roman"/>
          <w:sz w:val="24"/>
          <w:szCs w:val="24"/>
        </w:rPr>
        <w:t>потреб ВП РАЕС</w:t>
      </w:r>
      <w:r w:rsidR="00085591" w:rsidRPr="003E16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6CE" w:rsidRPr="003E16CE">
        <w:rPr>
          <w:rFonts w:ascii="Times New Roman" w:hAnsi="Times New Roman" w:cs="Times New Roman"/>
          <w:sz w:val="24"/>
          <w:szCs w:val="24"/>
        </w:rPr>
        <w:t>для відображення навчально мето</w:t>
      </w:r>
      <w:r w:rsidR="00533F1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E16CE" w:rsidRPr="003E16CE">
        <w:rPr>
          <w:rFonts w:ascii="Times New Roman" w:hAnsi="Times New Roman" w:cs="Times New Roman"/>
          <w:sz w:val="24"/>
          <w:szCs w:val="24"/>
        </w:rPr>
        <w:t>ичних матеріалів, під час використання їх у навчальному процесі, для підготовки персоналу ВП РАЕС</w:t>
      </w:r>
      <w:r w:rsidR="003E16CE" w:rsidRPr="003E16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E16CE" w:rsidRPr="003E16CE">
        <w:rPr>
          <w:rFonts w:ascii="Times New Roman" w:hAnsi="Times New Roman" w:cs="Times New Roman"/>
          <w:sz w:val="24"/>
          <w:szCs w:val="24"/>
        </w:rPr>
        <w:t>в рамках реалізації про</w:t>
      </w:r>
      <w:r w:rsidR="003E16CE" w:rsidRPr="003E16C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E16CE" w:rsidRPr="003E16CE">
        <w:rPr>
          <w:rFonts w:ascii="Times New Roman" w:hAnsi="Times New Roman" w:cs="Times New Roman"/>
          <w:sz w:val="24"/>
          <w:szCs w:val="24"/>
        </w:rPr>
        <w:t>кту будивництва архіву та ПРУ НТЦ</w:t>
      </w:r>
      <w:r w:rsidR="00085591" w:rsidRPr="003E16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E16CE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3E16CE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3E16CE" w:rsidRPr="003E16CE">
        <w:rPr>
          <w:rFonts w:ascii="Times New Roman" w:hAnsi="Times New Roman" w:cs="Times New Roman"/>
          <w:b/>
          <w:sz w:val="24"/>
          <w:szCs w:val="24"/>
        </w:rPr>
        <w:t>38650000-6 Фотографічне обладнання</w:t>
      </w:r>
      <w:r w:rsidRPr="003E16C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C2A14" w:rsidRDefault="000C2A14" w:rsidP="000C2A1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0C2A14" w:rsidRPr="00F235EA" w:rsidRDefault="000C2A14" w:rsidP="000C2A14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5F28AB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5F28AB">
          <w:rPr>
            <w:rStyle w:val="a4"/>
            <w:rFonts w:ascii="Times New Roman" w:hAnsi="Times New Roman"/>
            <w:sz w:val="26"/>
            <w:szCs w:val="26"/>
            <w:lang w:val="uk-UA"/>
          </w:rPr>
          <w:t>3</w:t>
        </w:r>
        <w:r w:rsidRPr="005F28AB">
          <w:rPr>
            <w:rStyle w:val="a4"/>
            <w:rFonts w:ascii="Times New Roman" w:hAnsi="Times New Roman"/>
            <w:sz w:val="26"/>
            <w:szCs w:val="26"/>
          </w:rPr>
          <w:t>-0</w:t>
        </w:r>
        <w:r w:rsidRPr="005F28AB">
          <w:rPr>
            <w:rStyle w:val="a4"/>
            <w:rFonts w:ascii="Times New Roman" w:hAnsi="Times New Roman"/>
            <w:sz w:val="26"/>
            <w:szCs w:val="26"/>
            <w:lang w:val="uk-UA"/>
          </w:rPr>
          <w:t>3</w:t>
        </w:r>
        <w:r w:rsidRPr="005F28AB">
          <w:rPr>
            <w:rStyle w:val="a4"/>
            <w:rFonts w:ascii="Times New Roman" w:hAnsi="Times New Roman"/>
            <w:sz w:val="26"/>
            <w:szCs w:val="26"/>
          </w:rPr>
          <w:t>-</w:t>
        </w:r>
        <w:r w:rsidRPr="005F28AB">
          <w:rPr>
            <w:rStyle w:val="a4"/>
            <w:rFonts w:ascii="Times New Roman" w:hAnsi="Times New Roman"/>
            <w:sz w:val="26"/>
            <w:szCs w:val="26"/>
            <w:lang w:val="uk-UA"/>
          </w:rPr>
          <w:t>02</w:t>
        </w:r>
        <w:r w:rsidRPr="005F28AB">
          <w:rPr>
            <w:rStyle w:val="a4"/>
            <w:rFonts w:ascii="Times New Roman" w:hAnsi="Times New Roman"/>
            <w:sz w:val="26"/>
            <w:szCs w:val="26"/>
          </w:rPr>
          <w:t>-002</w:t>
        </w:r>
        <w:r w:rsidRPr="005F28AB">
          <w:rPr>
            <w:rStyle w:val="a4"/>
            <w:rFonts w:ascii="Times New Roman" w:hAnsi="Times New Roman"/>
            <w:sz w:val="26"/>
            <w:szCs w:val="26"/>
            <w:lang w:val="uk-UA"/>
          </w:rPr>
          <w:t>983</w:t>
        </w:r>
        <w:r w:rsidRPr="005F28AB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1D7149" w:rsidRPr="003E16CE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E16C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3E16CE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6C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85591"/>
    <w:rsid w:val="000C2A14"/>
    <w:rsid w:val="000D399C"/>
    <w:rsid w:val="00174131"/>
    <w:rsid w:val="001D7149"/>
    <w:rsid w:val="00301B18"/>
    <w:rsid w:val="003503A2"/>
    <w:rsid w:val="003D2B03"/>
    <w:rsid w:val="003E16CE"/>
    <w:rsid w:val="00402BA6"/>
    <w:rsid w:val="00533F12"/>
    <w:rsid w:val="00534D04"/>
    <w:rsid w:val="00547D65"/>
    <w:rsid w:val="006F2F1E"/>
    <w:rsid w:val="00822EB1"/>
    <w:rsid w:val="00861D5C"/>
    <w:rsid w:val="008B3C10"/>
    <w:rsid w:val="00BA718B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0C2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0C2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2-00298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MoMM</cp:lastModifiedBy>
  <cp:revision>15</cp:revision>
  <dcterms:created xsi:type="dcterms:W3CDTF">2022-08-09T05:57:00Z</dcterms:created>
  <dcterms:modified xsi:type="dcterms:W3CDTF">2023-03-02T08:57:00Z</dcterms:modified>
</cp:coreProperties>
</file>