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156FD" w:rsidRDefault="00E5574F" w:rsidP="00415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4156FD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1251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4156FD"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31230000-7 Перетворювачі переміщень вихрострумові, блок живлення </w:t>
      </w:r>
    </w:p>
    <w:p w:rsidR="00E66815" w:rsidRPr="004156FD" w:rsidRDefault="00E66815" w:rsidP="000A0511">
      <w:pPr>
        <w:pStyle w:val="a3"/>
        <w:jc w:val="center"/>
        <w:rPr>
          <w:color w:val="FF0000"/>
          <w:sz w:val="24"/>
          <w:szCs w:val="24"/>
        </w:rPr>
      </w:pPr>
    </w:p>
    <w:p w:rsidR="00971251" w:rsidRDefault="00971251" w:rsidP="000A05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</w:t>
      </w:r>
      <w:r w:rsidR="00832F9A">
        <w:rPr>
          <w:rFonts w:ascii="Times New Roman" w:hAnsi="Times New Roman" w:cs="Times New Roman"/>
          <w:sz w:val="24"/>
          <w:szCs w:val="24"/>
          <w:lang w:val="uk-UA"/>
        </w:rPr>
        <w:t>та здійснення</w:t>
      </w:r>
      <w:r w:rsidR="00F73BD3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511" w:rsidRPr="000A0511">
        <w:rPr>
          <w:rFonts w:ascii="Times New Roman" w:hAnsi="Times New Roman" w:cs="Times New Roman"/>
          <w:sz w:val="24"/>
          <w:szCs w:val="24"/>
          <w:lang w:val="uk-UA"/>
        </w:rPr>
        <w:t>контролю механічних величин турбогенератора (СКМВТ) енергоблоку № 3</w:t>
      </w:r>
      <w:r w:rsidR="00832F9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0511" w:rsidRPr="000A05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вимірювання частоти обертів</w:t>
      </w:r>
      <w:r w:rsidR="000A0511" w:rsidRPr="000A0511">
        <w:rPr>
          <w:rFonts w:ascii="Times New Roman" w:hAnsi="Times New Roman" w:cs="Times New Roman"/>
          <w:sz w:val="24"/>
          <w:szCs w:val="24"/>
        </w:rPr>
        <w:t xml:space="preserve"> ротора</w:t>
      </w:r>
      <w:r w:rsidR="000A0511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турбогенератора, </w:t>
      </w:r>
      <w:r w:rsidR="000A0511" w:rsidRPr="000A0511">
        <w:rPr>
          <w:rFonts w:ascii="Times New Roman" w:hAnsi="Times New Roman" w:cs="Times New Roman"/>
          <w:sz w:val="24"/>
          <w:szCs w:val="24"/>
        </w:rPr>
        <w:t>вібропереміщень вала ротора</w:t>
      </w:r>
      <w:r w:rsidR="000A0511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турбогенератора та для </w:t>
      </w:r>
      <w:r w:rsidR="000A0511" w:rsidRPr="000A0511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електричного живлення обладнання системи СКМВТ</w:t>
      </w:r>
      <w:r w:rsidR="000A0511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A0511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E66815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156FD" w:rsidRPr="000A0511">
        <w:rPr>
          <w:rFonts w:ascii="Times New Roman" w:hAnsi="Times New Roman" w:cs="Times New Roman"/>
          <w:b/>
          <w:sz w:val="24"/>
          <w:szCs w:val="24"/>
          <w:lang w:val="uk-UA"/>
        </w:rPr>
        <w:t>31230000-7 Перетворювачі переміщень вихрострумові, блок живлення</w:t>
      </w:r>
      <w:r w:rsidR="00336B7A" w:rsidRPr="000A05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5445C" w:rsidRPr="0042706B" w:rsidRDefault="0015445C" w:rsidP="0015445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5445C" w:rsidRPr="007401A5" w:rsidRDefault="0015445C" w:rsidP="0015445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5445C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UA-2023-03-02-004887-a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15445C" w:rsidRPr="0015445C" w:rsidRDefault="0015445C" w:rsidP="000A051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Default="00336B7A" w:rsidP="000A051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визначені у відповідному додатку до 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EE6F7F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AD1A93" w:rsidRPr="00E66815" w:rsidRDefault="00DA30BD" w:rsidP="000A05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AD1A93" w:rsidRPr="00E6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511"/>
    <w:rsid w:val="0015445C"/>
    <w:rsid w:val="0019164D"/>
    <w:rsid w:val="00193F48"/>
    <w:rsid w:val="001A7DCC"/>
    <w:rsid w:val="00336B7A"/>
    <w:rsid w:val="00383C5D"/>
    <w:rsid w:val="004156FD"/>
    <w:rsid w:val="00470D5B"/>
    <w:rsid w:val="0059414E"/>
    <w:rsid w:val="005D2AD8"/>
    <w:rsid w:val="006A0E06"/>
    <w:rsid w:val="006D247B"/>
    <w:rsid w:val="007B0331"/>
    <w:rsid w:val="007C59F7"/>
    <w:rsid w:val="00832F9A"/>
    <w:rsid w:val="00971251"/>
    <w:rsid w:val="00AD1A93"/>
    <w:rsid w:val="00B812D6"/>
    <w:rsid w:val="00BA0FAF"/>
    <w:rsid w:val="00BD587E"/>
    <w:rsid w:val="00C4471A"/>
    <w:rsid w:val="00CD47BF"/>
    <w:rsid w:val="00CE4E68"/>
    <w:rsid w:val="00CF2DD5"/>
    <w:rsid w:val="00DA30BD"/>
    <w:rsid w:val="00E5574F"/>
    <w:rsid w:val="00E66815"/>
    <w:rsid w:val="00EE6F7F"/>
    <w:rsid w:val="00F73BD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54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5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2023-03-02T09:56:00Z</dcterms:created>
  <dcterms:modified xsi:type="dcterms:W3CDTF">2023-03-02T09:56:00Z</dcterms:modified>
</cp:coreProperties>
</file>