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DB1661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рматура трубопровідна</w:t>
      </w:r>
      <w:r w:rsidR="00DB166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1661">
        <w:rPr>
          <w:rFonts w:ascii="Times New Roman" w:hAnsi="Times New Roman" w:cs="Times New Roman"/>
          <w:b/>
          <w:sz w:val="24"/>
          <w:szCs w:val="24"/>
          <w:lang w:val="uk-UA"/>
        </w:rPr>
        <w:t>крани, вентилі, клапани та подібні пристрої</w:t>
      </w:r>
      <w:r w:rsidR="00B959A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ме</w:t>
      </w:r>
      <w:r w:rsidR="00F811E2">
        <w:rPr>
          <w:rFonts w:ascii="Times New Roman" w:hAnsi="Times New Roman" w:cs="Times New Roman"/>
          <w:sz w:val="24"/>
          <w:szCs w:val="24"/>
          <w:lang w:val="uk-UA"/>
        </w:rPr>
        <w:t>тою забезпечення потреб ВП РАЕС</w:t>
      </w:r>
      <w:r w:rsidR="008B49A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>запірно-регулюючою арматурою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для виконання ремонтних робіт 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протипожежному, господарсько-питному водогоні, відновленні, ремонті та забезпеченні функціонування теплових мереж</w:t>
      </w:r>
      <w:r w:rsidR="00E13EF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приміщень</w:t>
      </w:r>
      <w:r w:rsidR="0047477D" w:rsidRP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території промислового майданчика</w:t>
      </w:r>
      <w:r w:rsidR="004747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які </w:t>
      </w:r>
      <w:r w:rsidR="008B49AF" w:rsidRPr="008B49AF">
        <w:rPr>
          <w:rFonts w:ascii="Times New Roman" w:hAnsi="Times New Roman" w:cs="Times New Roman"/>
          <w:sz w:val="24"/>
          <w:szCs w:val="24"/>
          <w:lang w:val="uk-UA"/>
        </w:rPr>
        <w:t>підлягають</w:t>
      </w:r>
      <w:r w:rsidR="0047477D">
        <w:rPr>
          <w:rFonts w:ascii="Times New Roman" w:hAnsi="Times New Roman" w:cs="Times New Roman"/>
          <w:sz w:val="24"/>
          <w:szCs w:val="24"/>
          <w:lang w:val="uk-UA"/>
        </w:rPr>
        <w:t xml:space="preserve"> до закупівлі 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>у 202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3229F">
        <w:rPr>
          <w:rFonts w:ascii="Times New Roman" w:hAnsi="Times New Roman" w:cs="Times New Roman"/>
          <w:sz w:val="24"/>
          <w:szCs w:val="24"/>
          <w:lang w:val="uk-UA"/>
        </w:rPr>
        <w:t xml:space="preserve"> році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42130000-9</w:t>
      </w:r>
      <w:r w:rsidR="006146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959A6">
        <w:rPr>
          <w:rFonts w:ascii="Times New Roman" w:hAnsi="Times New Roman" w:cs="Times New Roman"/>
          <w:sz w:val="24"/>
          <w:szCs w:val="24"/>
          <w:lang w:val="uk-UA"/>
        </w:rPr>
        <w:t>рматура трубопровідна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8851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13EF4">
        <w:rPr>
          <w:rFonts w:ascii="Times New Roman" w:hAnsi="Times New Roman" w:cs="Times New Roman"/>
          <w:sz w:val="24"/>
          <w:szCs w:val="24"/>
          <w:lang w:val="uk-UA"/>
        </w:rPr>
        <w:t>крани, вентилі, клапани та подібні пристрої</w:t>
      </w:r>
      <w:r w:rsidR="00336B7A" w:rsidRPr="006146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7EA0" w:rsidRPr="0042706B" w:rsidRDefault="00B37EA0" w:rsidP="00B37EA0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B37EA0" w:rsidRPr="007401A5" w:rsidRDefault="00B37EA0" w:rsidP="00B37EA0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B37EA0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UA-2023-03-02-005385-a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B37EA0" w:rsidRDefault="00B37EA0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Default="00336B7A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3106C6"/>
    <w:rsid w:val="00336B7A"/>
    <w:rsid w:val="0045003E"/>
    <w:rsid w:val="00470D5B"/>
    <w:rsid w:val="0047477D"/>
    <w:rsid w:val="005772AC"/>
    <w:rsid w:val="005D2AD8"/>
    <w:rsid w:val="006146D6"/>
    <w:rsid w:val="00765BE8"/>
    <w:rsid w:val="007B0331"/>
    <w:rsid w:val="008851D0"/>
    <w:rsid w:val="008B49AF"/>
    <w:rsid w:val="00971251"/>
    <w:rsid w:val="009A5236"/>
    <w:rsid w:val="00AD1A93"/>
    <w:rsid w:val="00B34F1D"/>
    <w:rsid w:val="00B37EA0"/>
    <w:rsid w:val="00B959A6"/>
    <w:rsid w:val="00CE4E68"/>
    <w:rsid w:val="00CF2DD5"/>
    <w:rsid w:val="00DA30BD"/>
    <w:rsid w:val="00DB1661"/>
    <w:rsid w:val="00E13EF4"/>
    <w:rsid w:val="00EA434E"/>
    <w:rsid w:val="00EC2414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E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7E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2023-03-02T10:18:00Z</dcterms:created>
  <dcterms:modified xsi:type="dcterms:W3CDTF">2023-03-02T10:18:00Z</dcterms:modified>
</cp:coreProperties>
</file>