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41871" w:rsidRDefault="00141871" w:rsidP="0014187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141871" w:rsidRPr="00141871" w:rsidRDefault="00141871" w:rsidP="00141871">
      <w:pPr>
        <w:spacing w:after="0" w:line="240" w:lineRule="auto"/>
        <w:jc w:val="both"/>
        <w:rPr>
          <w:rStyle w:val="a3"/>
          <w:sz w:val="26"/>
          <w:szCs w:val="26"/>
        </w:rPr>
      </w:pPr>
      <w:r w:rsidRPr="00141871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141871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141871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Pr="00141871">
        <w:rPr>
          <w:rStyle w:val="a3"/>
          <w:sz w:val="26"/>
          <w:szCs w:val="26"/>
        </w:rPr>
        <w:t>UA-2023-02-23-004781-a</w:t>
      </w:r>
    </w:p>
    <w:bookmarkEnd w:id="0"/>
    <w:p w:rsidR="00141871" w:rsidRPr="00E83DAB" w:rsidRDefault="00141871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5DB"/>
    <w:rsid w:val="000A3324"/>
    <w:rsid w:val="00141871"/>
    <w:rsid w:val="0019164D"/>
    <w:rsid w:val="00193F48"/>
    <w:rsid w:val="00336B7A"/>
    <w:rsid w:val="00422928"/>
    <w:rsid w:val="00470D5B"/>
    <w:rsid w:val="005D2AD8"/>
    <w:rsid w:val="00760BF5"/>
    <w:rsid w:val="007B0331"/>
    <w:rsid w:val="007C65B0"/>
    <w:rsid w:val="00971251"/>
    <w:rsid w:val="00990144"/>
    <w:rsid w:val="00993B5C"/>
    <w:rsid w:val="009B02A3"/>
    <w:rsid w:val="00AD1A93"/>
    <w:rsid w:val="00AE5991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512F4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F66"/>
  <w15:docId w15:val="{4E7BED5A-B6E5-4AA0-945A-9B8E12A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2021-01-15T07:15:00Z</cp:lastPrinted>
  <dcterms:created xsi:type="dcterms:W3CDTF">2023-02-23T09:43:00Z</dcterms:created>
  <dcterms:modified xsi:type="dcterms:W3CDTF">2023-02-23T09:43:00Z</dcterms:modified>
</cp:coreProperties>
</file>