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0" w:rsidRPr="007B0430" w:rsidRDefault="008E04C5" w:rsidP="001D424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B34D84" w:rsidRPr="00B34D84">
        <w:rPr>
          <w:rFonts w:ascii="Times New Roman" w:hAnsi="Times New Roman" w:cs="Times New Roman"/>
          <w:b/>
          <w:sz w:val="24"/>
          <w:szCs w:val="24"/>
        </w:rPr>
        <w:t>44920000-5</w:t>
      </w:r>
      <w:r w:rsidR="00B34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Гіпсокартон, крейда, плита акустична</w:t>
      </w:r>
    </w:p>
    <w:p w:rsidR="008E3AD2" w:rsidRDefault="00BD587E" w:rsidP="00EE5D0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42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066BF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B34D84">
        <w:rPr>
          <w:rFonts w:ascii="Times New Roman" w:hAnsi="Times New Roman" w:cs="Times New Roman"/>
          <w:sz w:val="24"/>
          <w:szCs w:val="24"/>
          <w:lang w:val="uk-UA"/>
        </w:rPr>
        <w:t>гіпсокартоном, крейда, плитою акустичною</w:t>
      </w:r>
      <w:r w:rsidR="009136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781" w:rsidRPr="002B4A40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EE5D0C">
        <w:rPr>
          <w:rFonts w:ascii="Times New Roman" w:hAnsi="Times New Roman"/>
          <w:sz w:val="24"/>
          <w:szCs w:val="24"/>
          <w:lang w:val="uk-UA"/>
        </w:rPr>
        <w:t>проведення ремонтних робіт в приміщеннях ВП РАЕС</w:t>
      </w:r>
      <w:r w:rsidR="007B0430">
        <w:rPr>
          <w:rFonts w:ascii="Times New Roman" w:hAnsi="Times New Roman"/>
          <w:sz w:val="24"/>
          <w:szCs w:val="24"/>
          <w:lang w:val="uk-UA"/>
        </w:rPr>
        <w:t xml:space="preserve"> та для виготовлення меблів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B34D84" w:rsidRPr="00B34D84">
        <w:rPr>
          <w:rFonts w:ascii="Times New Roman" w:hAnsi="Times New Roman" w:cs="Times New Roman"/>
          <w:b/>
          <w:sz w:val="24"/>
          <w:szCs w:val="24"/>
          <w:lang w:val="uk-UA"/>
        </w:rPr>
        <w:t>44920000-5</w:t>
      </w:r>
      <w:r w:rsidR="00B34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Гіпсокартон, крейда, плита акустична</w:t>
      </w:r>
      <w:r w:rsidR="001D424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E3AD2" w:rsidRPr="008E3AD2" w:rsidRDefault="008E3AD2" w:rsidP="008E3AD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AD2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8E3AD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8E3AD2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Pr="008E3AD2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https://prozorro.gov.ua/tender/UA-2023-02-22-009561-a</w:t>
        </w:r>
      </w:hyperlink>
      <w:r w:rsidRPr="008E3A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D2BC8" w:rsidRPr="00A477EF" w:rsidRDefault="00336B7A" w:rsidP="001D424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</w:t>
      </w:r>
      <w:bookmarkStart w:id="0" w:name="_GoBack"/>
      <w:bookmarkEnd w:id="0"/>
      <w:r w:rsidRPr="00A477EF">
        <w:rPr>
          <w:rFonts w:ascii="Times New Roman" w:hAnsi="Times New Roman" w:cs="Times New Roman"/>
          <w:sz w:val="24"/>
          <w:szCs w:val="24"/>
          <w:lang w:val="uk-UA"/>
        </w:rPr>
        <w:t>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4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1D424D"/>
    <w:rsid w:val="00221465"/>
    <w:rsid w:val="00336B7A"/>
    <w:rsid w:val="003521F4"/>
    <w:rsid w:val="003D2BC8"/>
    <w:rsid w:val="00415E00"/>
    <w:rsid w:val="00456A27"/>
    <w:rsid w:val="00470D5B"/>
    <w:rsid w:val="00531EFB"/>
    <w:rsid w:val="0059414E"/>
    <w:rsid w:val="005A2830"/>
    <w:rsid w:val="005D2AD8"/>
    <w:rsid w:val="006C6E63"/>
    <w:rsid w:val="0079476C"/>
    <w:rsid w:val="007B0331"/>
    <w:rsid w:val="007B0430"/>
    <w:rsid w:val="008066BF"/>
    <w:rsid w:val="008E04C5"/>
    <w:rsid w:val="008E3AD2"/>
    <w:rsid w:val="0091365A"/>
    <w:rsid w:val="00914E32"/>
    <w:rsid w:val="00971251"/>
    <w:rsid w:val="00A477EF"/>
    <w:rsid w:val="00AD1A93"/>
    <w:rsid w:val="00B34D84"/>
    <w:rsid w:val="00BB6781"/>
    <w:rsid w:val="00BD587E"/>
    <w:rsid w:val="00C012C1"/>
    <w:rsid w:val="00CD47BF"/>
    <w:rsid w:val="00CE4E68"/>
    <w:rsid w:val="00CF2DD5"/>
    <w:rsid w:val="00DA30BD"/>
    <w:rsid w:val="00DE298A"/>
    <w:rsid w:val="00EE5D0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E3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E3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2-00956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2023-02-22T12:07:00Z</dcterms:created>
  <dcterms:modified xsi:type="dcterms:W3CDTF">2023-02-22T12:39:00Z</dcterms:modified>
</cp:coreProperties>
</file>