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DF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E36E33" w:rsidRPr="00E36E33">
        <w:rPr>
          <w:rFonts w:ascii="Times New Roman" w:hAnsi="Times New Roman" w:cs="Times New Roman"/>
          <w:b/>
          <w:sz w:val="24"/>
          <w:szCs w:val="24"/>
          <w:lang w:val="uk-UA"/>
        </w:rPr>
        <w:t>19510000-4, Мембрана.</w:t>
      </w:r>
    </w:p>
    <w:p w:rsidR="007233DC" w:rsidRPr="00D56A63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E36E33" w:rsidRPr="00E36E33">
        <w:rPr>
          <w:rFonts w:ascii="Times New Roman" w:hAnsi="Times New Roman" w:cs="Times New Roman"/>
          <w:sz w:val="24"/>
          <w:szCs w:val="24"/>
          <w:lang w:val="uk-UA"/>
        </w:rPr>
        <w:t xml:space="preserve">мембраною, для ремонту та можливості оперативного усунення дефектів герметичних вводів на масло наповненому високовольтному обладнанні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BD68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6E33" w:rsidRPr="00E36E33">
        <w:rPr>
          <w:rFonts w:ascii="Times New Roman" w:hAnsi="Times New Roman" w:cs="Times New Roman"/>
          <w:b/>
          <w:sz w:val="24"/>
          <w:szCs w:val="24"/>
          <w:lang w:val="uk-UA"/>
        </w:rPr>
        <w:t>19510000-4, Мембрана.</w:t>
      </w:r>
    </w:p>
    <w:p w:rsidR="00D56A63" w:rsidRDefault="00D56A63" w:rsidP="00D56A6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D56A63" w:rsidRPr="00D56A63" w:rsidRDefault="00D56A63" w:rsidP="00D56A6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fldChar w:fldCharType="begin"/>
      </w:r>
      <w:r>
        <w:instrText xml:space="preserve"> HYPERLINK "https://prozorro.gov.ua/tender/UA-2022-01-26-002290-a" </w:instrText>
      </w:r>
      <w:r>
        <w:fldChar w:fldCharType="separate"/>
      </w:r>
      <w:r w:rsidRPr="00265478">
        <w:rPr>
          <w:rStyle w:val="a3"/>
          <w:rFonts w:ascii="Times New Roman" w:hAnsi="Times New Roman"/>
          <w:sz w:val="26"/>
          <w:szCs w:val="26"/>
        </w:rPr>
        <w:t>https://prozorro.gov.ua/tender/</w:t>
      </w:r>
      <w:r w:rsidRPr="00D56A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hyperlink r:id="rId5" w:tgtFrame="_blank" w:history="1">
        <w:r w:rsidRPr="00D56A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UA-2023-02-22-007011-a</w:t>
        </w:r>
      </w:hyperlink>
    </w:p>
    <w:p w:rsidR="00336B7A" w:rsidRPr="00777B4B" w:rsidRDefault="00D56A63" w:rsidP="00D56A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hAnsi="Times New Roman"/>
          <w:sz w:val="26"/>
          <w:szCs w:val="26"/>
        </w:rPr>
        <w:fldChar w:fldCharType="end"/>
      </w:r>
      <w:bookmarkStart w:id="0" w:name="_GoBack"/>
      <w:bookmarkEnd w:id="0"/>
      <w:r w:rsidR="00336B7A"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2D12C9"/>
    <w:rsid w:val="00336B7A"/>
    <w:rsid w:val="00470D5B"/>
    <w:rsid w:val="004813D0"/>
    <w:rsid w:val="005D2AD8"/>
    <w:rsid w:val="005E226A"/>
    <w:rsid w:val="0060028D"/>
    <w:rsid w:val="007233DC"/>
    <w:rsid w:val="00777B4B"/>
    <w:rsid w:val="0078107A"/>
    <w:rsid w:val="007B0331"/>
    <w:rsid w:val="007C0C1B"/>
    <w:rsid w:val="00971251"/>
    <w:rsid w:val="00A43081"/>
    <w:rsid w:val="00A6595A"/>
    <w:rsid w:val="00AD1A93"/>
    <w:rsid w:val="00BD68DF"/>
    <w:rsid w:val="00BE12B8"/>
    <w:rsid w:val="00CE4E68"/>
    <w:rsid w:val="00CF2DD5"/>
    <w:rsid w:val="00D176A9"/>
    <w:rsid w:val="00D56A63"/>
    <w:rsid w:val="00D80B29"/>
    <w:rsid w:val="00DA30BD"/>
    <w:rsid w:val="00DB30FD"/>
    <w:rsid w:val="00E36E33"/>
    <w:rsid w:val="00E54E2E"/>
    <w:rsid w:val="00EB08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6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6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2-00701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29</cp:revision>
  <cp:lastPrinted>2021-01-13T13:10:00Z</cp:lastPrinted>
  <dcterms:created xsi:type="dcterms:W3CDTF">2021-01-13T12:13:00Z</dcterms:created>
  <dcterms:modified xsi:type="dcterms:W3CDTF">2023-02-22T11:49:00Z</dcterms:modified>
</cp:coreProperties>
</file>