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38" w:rsidRPr="00A47E7D" w:rsidRDefault="00FB4CE3" w:rsidP="009A200A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3C67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AE6138" w:rsidRPr="00AE6138">
        <w:rPr>
          <w:rFonts w:ascii="Times New Roman" w:eastAsia="Calibri" w:hAnsi="Times New Roman" w:cs="Times New Roman"/>
          <w:sz w:val="24"/>
          <w:szCs w:val="24"/>
          <w:lang w:eastAsia="ru-RU"/>
        </w:rPr>
        <w:t>42530000-0 Запчастини для схем управління автономним кондиціонером.</w:t>
      </w:r>
    </w:p>
    <w:p w:rsidR="00AE6138" w:rsidRPr="007E6366" w:rsidRDefault="00971251" w:rsidP="00AE6138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4CE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AE6138" w:rsidRPr="00AE613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контролю температурних режимів хладогенової системи, та системи подачі повітря  промислового автономного кондиціонера  КА200/8С-B, що експлуатується на ВП РАЕС з 2010  року  і забезпечує відповідні температурні режими промислових приміщень де розта</w:t>
      </w:r>
      <w:r w:rsidR="00AE6138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шоване  технологічне обладнання, </w:t>
      </w:r>
      <w:r w:rsidRPr="00FB4CE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FB4CE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FB4CE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E6138" w:rsidRPr="00A47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42530000-0 </w:t>
      </w:r>
      <w:r w:rsidR="00AE6138" w:rsidRPr="00AE6138">
        <w:rPr>
          <w:rFonts w:ascii="Times New Roman" w:eastAsia="Calibri" w:hAnsi="Times New Roman" w:cs="Times New Roman"/>
          <w:sz w:val="24"/>
          <w:szCs w:val="24"/>
          <w:lang w:eastAsia="ru-RU"/>
        </w:rPr>
        <w:t>Запчастини</w:t>
      </w:r>
      <w:r w:rsidR="00AE6138" w:rsidRPr="00A47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138" w:rsidRPr="00AE6138">
        <w:rPr>
          <w:rFonts w:ascii="Times New Roman" w:eastAsia="Calibri" w:hAnsi="Times New Roman" w:cs="Times New Roman"/>
          <w:sz w:val="24"/>
          <w:szCs w:val="24"/>
          <w:lang w:eastAsia="ru-RU"/>
        </w:rPr>
        <w:t>для</w:t>
      </w:r>
      <w:r w:rsidR="00AE6138" w:rsidRPr="00A47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138" w:rsidRPr="00AE6138">
        <w:rPr>
          <w:rFonts w:ascii="Times New Roman" w:eastAsia="Calibri" w:hAnsi="Times New Roman" w:cs="Times New Roman"/>
          <w:sz w:val="24"/>
          <w:szCs w:val="24"/>
          <w:lang w:eastAsia="ru-RU"/>
        </w:rPr>
        <w:t>схем</w:t>
      </w:r>
      <w:r w:rsidR="00AE6138" w:rsidRPr="00A47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138" w:rsidRPr="00AE6138">
        <w:rPr>
          <w:rFonts w:ascii="Times New Roman" w:eastAsia="Calibri" w:hAnsi="Times New Roman" w:cs="Times New Roman"/>
          <w:sz w:val="24"/>
          <w:szCs w:val="24"/>
          <w:lang w:eastAsia="ru-RU"/>
        </w:rPr>
        <w:t>управління</w:t>
      </w:r>
      <w:r w:rsidR="00AE6138" w:rsidRPr="00A47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138" w:rsidRPr="00AE6138">
        <w:rPr>
          <w:rFonts w:ascii="Times New Roman" w:eastAsia="Calibri" w:hAnsi="Times New Roman" w:cs="Times New Roman"/>
          <w:sz w:val="24"/>
          <w:szCs w:val="24"/>
          <w:lang w:eastAsia="ru-RU"/>
        </w:rPr>
        <w:t>автономним</w:t>
      </w:r>
      <w:r w:rsidR="00A47E7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и</w:t>
      </w:r>
      <w:r w:rsidR="00AE6138" w:rsidRPr="00A47E7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47E7D">
        <w:rPr>
          <w:rFonts w:ascii="Times New Roman" w:eastAsia="Calibri" w:hAnsi="Times New Roman" w:cs="Times New Roman"/>
          <w:sz w:val="24"/>
          <w:szCs w:val="24"/>
          <w:lang w:eastAsia="ru-RU"/>
        </w:rPr>
        <w:t>кондиціонер</w:t>
      </w:r>
      <w:r w:rsidR="00A47E7D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ами</w:t>
      </w:r>
      <w:r w:rsidR="00AE6138" w:rsidRPr="00A47E7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E6366" w:rsidRPr="0042706B" w:rsidRDefault="007E6366" w:rsidP="007E6366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7E6366" w:rsidRPr="007401A5" w:rsidRDefault="007E6366" w:rsidP="007E6366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7E6366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UA-2023-02-16-001917-a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7E6366" w:rsidRPr="007E6366" w:rsidRDefault="007E6366" w:rsidP="00AE6138">
      <w:pPr>
        <w:jc w:val="both"/>
        <w:rPr>
          <w:lang w:val="uk-UA"/>
        </w:rPr>
      </w:pPr>
    </w:p>
    <w:p w:rsidR="00336B7A" w:rsidRDefault="00336B7A" w:rsidP="00AE61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6B13"/>
    <w:rsid w:val="000D5EF5"/>
    <w:rsid w:val="0018368E"/>
    <w:rsid w:val="0019164D"/>
    <w:rsid w:val="00193F48"/>
    <w:rsid w:val="001A256A"/>
    <w:rsid w:val="002016A5"/>
    <w:rsid w:val="00336B7A"/>
    <w:rsid w:val="003C67F7"/>
    <w:rsid w:val="00442752"/>
    <w:rsid w:val="00470D5B"/>
    <w:rsid w:val="0059414E"/>
    <w:rsid w:val="005D2AD8"/>
    <w:rsid w:val="00701F07"/>
    <w:rsid w:val="007B0331"/>
    <w:rsid w:val="007E6366"/>
    <w:rsid w:val="00873417"/>
    <w:rsid w:val="00971251"/>
    <w:rsid w:val="00991679"/>
    <w:rsid w:val="009A200A"/>
    <w:rsid w:val="00A47E7D"/>
    <w:rsid w:val="00A64594"/>
    <w:rsid w:val="00AD1A93"/>
    <w:rsid w:val="00AE6138"/>
    <w:rsid w:val="00B00B8F"/>
    <w:rsid w:val="00B31260"/>
    <w:rsid w:val="00BD587E"/>
    <w:rsid w:val="00C45D94"/>
    <w:rsid w:val="00CD47BF"/>
    <w:rsid w:val="00CE4E68"/>
    <w:rsid w:val="00CF2DD5"/>
    <w:rsid w:val="00DA30BD"/>
    <w:rsid w:val="00DB2C10"/>
    <w:rsid w:val="00EC47D7"/>
    <w:rsid w:val="00FB4CE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3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3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2023-02-16T08:01:00Z</dcterms:created>
  <dcterms:modified xsi:type="dcterms:W3CDTF">2023-02-16T08:01:00Z</dcterms:modified>
</cp:coreProperties>
</file>