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643857">
        <w:rPr>
          <w:rFonts w:ascii="Times New Roman" w:hAnsi="Times New Roman" w:cs="Times New Roman"/>
          <w:b/>
          <w:sz w:val="24"/>
          <w:szCs w:val="24"/>
          <w:lang w:val="uk-UA"/>
        </w:rPr>
        <w:t>накопичувач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>забезпечення підтримання працездатності обладнання інженерно-технічних засобів системи фізичного захисту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>накопичувач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3075" w:rsidRPr="00C73075" w:rsidRDefault="00C73075" w:rsidP="00C730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75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C73075" w:rsidRPr="00C73075" w:rsidRDefault="00C73075" w:rsidP="00C73075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</w:t>
        </w:r>
        <w:r w:rsidRPr="00C73075"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</w:rPr>
          <w:t>prozorro</w:t>
        </w:r>
        <w:r w:rsidRPr="00C73075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</w:rPr>
          <w:t>gov</w:t>
        </w:r>
        <w:r w:rsidRPr="00C73075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</w:rPr>
          <w:t>ua</w:t>
        </w:r>
        <w:r w:rsidRPr="00C73075"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</w:rPr>
          <w:t>tender</w:t>
        </w:r>
        <w:r w:rsidRPr="00C73075"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hyperlink r:id="rId5" w:history="1">
          <w:r w:rsidRPr="00C73075">
            <w:rPr>
              <w:rStyle w:val="a3"/>
              <w:rFonts w:ascii="Times New Roman" w:hAnsi="Times New Roman"/>
              <w:sz w:val="26"/>
              <w:szCs w:val="26"/>
            </w:rPr>
            <w:t>UA</w:t>
          </w:r>
          <w:r w:rsidRPr="00C73075">
            <w:rPr>
              <w:rStyle w:val="a3"/>
              <w:rFonts w:ascii="Times New Roman" w:hAnsi="Times New Roman"/>
              <w:sz w:val="26"/>
              <w:szCs w:val="26"/>
              <w:lang w:val="uk-UA"/>
            </w:rPr>
            <w:t>-2023-02-16-010836-</w:t>
          </w:r>
          <w:r w:rsidRPr="00C73075">
            <w:rPr>
              <w:rStyle w:val="a3"/>
              <w:rFonts w:ascii="Times New Roman" w:hAnsi="Times New Roman"/>
              <w:sz w:val="26"/>
              <w:szCs w:val="26"/>
            </w:rPr>
            <w:t>a</w:t>
          </w:r>
        </w:hyperlink>
      </w:hyperlink>
      <w:r>
        <w:rPr>
          <w:lang w:val="uk-UA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30599A"/>
    <w:rsid w:val="00356743"/>
    <w:rsid w:val="00375EE9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3075"/>
    <w:rsid w:val="00CC4DF2"/>
    <w:rsid w:val="00D3127C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A1AA"/>
  <w15:docId w15:val="{67CE394B-1543-43FC-B49D-A9B5ABE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7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2-16-010836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3</cp:revision>
  <dcterms:created xsi:type="dcterms:W3CDTF">2023-02-16T09:24:00Z</dcterms:created>
  <dcterms:modified xsi:type="dcterms:W3CDTF">2023-02-16T13:18:00Z</dcterms:modified>
</cp:coreProperties>
</file>