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C07C1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C07C1" w:rsidRPr="007C07C1">
        <w:rPr>
          <w:rFonts w:ascii="Times New Roman" w:hAnsi="Times New Roman" w:cs="Times New Roman"/>
          <w:b/>
          <w:sz w:val="24"/>
          <w:szCs w:val="24"/>
          <w:lang w:val="uk-UA"/>
        </w:rPr>
        <w:t>38420000-5 Газоаналізатори</w:t>
      </w:r>
      <w:r w:rsidR="0000394C" w:rsidRPr="007C07C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A4070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565265">
        <w:rPr>
          <w:rFonts w:ascii="Times New Roman" w:hAnsi="Times New Roman" w:cs="Times New Roman"/>
          <w:sz w:val="24"/>
          <w:szCs w:val="24"/>
          <w:lang w:val="uk-UA" w:eastAsia="ru-RU"/>
        </w:rPr>
        <w:t>Газоаналізаторами які</w:t>
      </w:r>
      <w:r w:rsidR="007C07C1" w:rsidRPr="000674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призначені для автоматичного безперервного вимірювання і видачі на вимірювальні реєструючі прилади інформації про об’ємну частку кисню або водню в газових сумішах для ведення технологічного процесу</w:t>
      </w:r>
      <w:r w:rsidR="007C07C1" w:rsidRPr="007C07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C07C1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C0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4D" w:rsidRPr="006A76A9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C07C1" w:rsidRPr="007C07C1">
        <w:rPr>
          <w:rFonts w:ascii="Times New Roman" w:hAnsi="Times New Roman" w:cs="Times New Roman"/>
          <w:sz w:val="24"/>
          <w:szCs w:val="24"/>
          <w:lang w:val="uk-UA"/>
        </w:rPr>
        <w:t>38420000-5 Газоаналізатори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4070" w:rsidRPr="00FA4070" w:rsidRDefault="007C07C1" w:rsidP="00FA407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7C0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070" w:rsidRPr="00FA407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A4070" w:rsidRPr="00FA4070" w:rsidRDefault="00FA4070" w:rsidP="00FA407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A407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A407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UA-2023-02-16-003590-a</w:t>
        </w:r>
      </w:hyperlink>
      <w:bookmarkStart w:id="0" w:name="_GoBack"/>
      <w:bookmarkEnd w:id="0"/>
      <w:r w:rsidRPr="00FA407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253C0A" w:rsidRDefault="00253C0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565265"/>
    <w:rsid w:val="005D2AD8"/>
    <w:rsid w:val="00686943"/>
    <w:rsid w:val="006A76A9"/>
    <w:rsid w:val="007A0539"/>
    <w:rsid w:val="007B0331"/>
    <w:rsid w:val="007B07E3"/>
    <w:rsid w:val="007C07C1"/>
    <w:rsid w:val="00810B90"/>
    <w:rsid w:val="00971251"/>
    <w:rsid w:val="00AD1A93"/>
    <w:rsid w:val="00B332E3"/>
    <w:rsid w:val="00CE4E68"/>
    <w:rsid w:val="00CF2DD5"/>
    <w:rsid w:val="00DA30BD"/>
    <w:rsid w:val="00F330CE"/>
    <w:rsid w:val="00FA407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2023-02-16T08:57:00Z</dcterms:created>
  <dcterms:modified xsi:type="dcterms:W3CDTF">2023-02-16T08:57:00Z</dcterms:modified>
</cp:coreProperties>
</file>