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564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25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25649" w:rsidRPr="00B25649">
        <w:rPr>
          <w:rFonts w:ascii="Times New Roman" w:hAnsi="Times New Roman" w:cs="Times New Roman"/>
          <w:b/>
          <w:sz w:val="24"/>
          <w:szCs w:val="24"/>
          <w:lang w:val="uk-UA"/>
        </w:rPr>
        <w:t>24960000-1 Рідини охолоджуючі</w:t>
      </w:r>
      <w:r w:rsidR="00B83E1A" w:rsidRPr="00B2564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654939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8C73A8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B256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рідинах охолоджених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C73A8" w:rsidRPr="00D5607A">
        <w:rPr>
          <w:rFonts w:ascii="Times New Roman" w:hAnsi="Times New Roman" w:cs="Times New Roman"/>
          <w:sz w:val="24"/>
          <w:szCs w:val="24"/>
          <w:lang w:val="uk-UA"/>
        </w:rPr>
        <w:t xml:space="preserve">  для </w:t>
      </w:r>
      <w:r w:rsidR="00B25649" w:rsidRPr="00B25649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правильної та безпечної експлуатації транспортних засобів в частині охолодження двигунів внутрішнього згорання, нейтралізації</w:t>
      </w:r>
      <w:r w:rsidR="00B25649" w:rsidRPr="00B2564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 </w:t>
      </w:r>
      <w:r w:rsidR="00B25649" w:rsidRPr="00B25649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викидання оксидів азоту в атмосферу згідно дотримання екологічної норми Євро-5 для дизельних двигунів та промивки автомобільних форсунок</w:t>
      </w:r>
      <w:r w:rsidR="00633DB3" w:rsidRPr="00633DB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 </w:t>
      </w:r>
      <w:r w:rsidR="008C73A8" w:rsidRPr="00D5607A">
        <w:rPr>
          <w:rFonts w:ascii="Times New Roman" w:hAnsi="Times New Roman" w:cs="Times New Roman"/>
          <w:sz w:val="24"/>
          <w:szCs w:val="24"/>
          <w:lang w:val="uk-UA"/>
        </w:rPr>
        <w:t>підрозділів ВП РАЕС</w:t>
      </w:r>
      <w:r w:rsidR="00052C7E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CC688A" w:rsidRPr="00CC688A">
        <w:rPr>
          <w:rFonts w:ascii="Times New Roman" w:hAnsi="Times New Roman" w:cs="Times New Roman"/>
          <w:sz w:val="24"/>
          <w:szCs w:val="24"/>
          <w:lang w:val="uk-UA"/>
        </w:rPr>
        <w:t>24960000-1 Рідини охолоджуючі</w:t>
      </w:r>
      <w:r w:rsidR="00654939" w:rsidRPr="00D5607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AB270D" w:rsidRDefault="00AB270D" w:rsidP="00AB270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B270D" w:rsidRPr="00D5607A" w:rsidRDefault="00AB270D" w:rsidP="00AB270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hyperlink r:id="rId5" w:history="1">
        <w:r w:rsidRPr="005F1F0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15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F1F0C">
          <w:rPr>
            <w:rStyle w:val="a3"/>
            <w:rFonts w:ascii="Times New Roman" w:hAnsi="Times New Roman"/>
            <w:sz w:val="26"/>
            <w:szCs w:val="26"/>
            <w:lang w:val="uk-UA"/>
          </w:rPr>
          <w:t>11487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19164D"/>
    <w:rsid w:val="00193F48"/>
    <w:rsid w:val="00290CFC"/>
    <w:rsid w:val="0029596C"/>
    <w:rsid w:val="002A7BF5"/>
    <w:rsid w:val="00336B7A"/>
    <w:rsid w:val="003C107C"/>
    <w:rsid w:val="00470D5B"/>
    <w:rsid w:val="0055562D"/>
    <w:rsid w:val="00582B0C"/>
    <w:rsid w:val="0059364D"/>
    <w:rsid w:val="005C5376"/>
    <w:rsid w:val="005D2AD8"/>
    <w:rsid w:val="00631797"/>
    <w:rsid w:val="00633DB3"/>
    <w:rsid w:val="00654939"/>
    <w:rsid w:val="006A7E66"/>
    <w:rsid w:val="007B0331"/>
    <w:rsid w:val="008C2CE5"/>
    <w:rsid w:val="008C73A8"/>
    <w:rsid w:val="00971251"/>
    <w:rsid w:val="00A80F3C"/>
    <w:rsid w:val="00AB270D"/>
    <w:rsid w:val="00AD1A93"/>
    <w:rsid w:val="00B21404"/>
    <w:rsid w:val="00B25649"/>
    <w:rsid w:val="00B83E1A"/>
    <w:rsid w:val="00BE0A66"/>
    <w:rsid w:val="00CA28D2"/>
    <w:rsid w:val="00CC688A"/>
    <w:rsid w:val="00CD79D2"/>
    <w:rsid w:val="00CE4E68"/>
    <w:rsid w:val="00CF2DD5"/>
    <w:rsid w:val="00D5607A"/>
    <w:rsid w:val="00DA30BD"/>
    <w:rsid w:val="00DD019B"/>
    <w:rsid w:val="00E44FF3"/>
    <w:rsid w:val="00E47E68"/>
    <w:rsid w:val="00E71B2E"/>
    <w:rsid w:val="00E9317A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2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1148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17</cp:revision>
  <cp:lastPrinted>2021-01-13T13:10:00Z</cp:lastPrinted>
  <dcterms:created xsi:type="dcterms:W3CDTF">2021-01-13T12:13:00Z</dcterms:created>
  <dcterms:modified xsi:type="dcterms:W3CDTF">2023-02-15T13:56:00Z</dcterms:modified>
</cp:coreProperties>
</file>