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Pr="00CF2DD5" w:rsidRDefault="0001180B" w:rsidP="00971251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  <w:r w:rsidRPr="00CF2DD5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</w:t>
      </w:r>
      <w:r w:rsidR="00971251"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технічних та якісних характеристик предмета закупівлі, очікуваної </w:t>
      </w:r>
      <w:r w:rsidR="00971251" w:rsidRPr="00AB1C82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вартості предмета закупівлі: </w:t>
      </w:r>
      <w:r w:rsidR="00695652" w:rsidRPr="00695652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09210000-4  </w:t>
      </w:r>
      <w:r w:rsidR="00835932" w:rsidRPr="00835932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Мастила та оливи        </w:t>
      </w:r>
    </w:p>
    <w:p w:rsidR="00582B0C" w:rsidRDefault="00971251" w:rsidP="00971251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582B0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</w:t>
      </w:r>
      <w:r w:rsidR="0063179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582B0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метою забезпечення потреб ВП РАЕС </w:t>
      </w:r>
      <w:r w:rsidR="0029596C" w:rsidRPr="00582B0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оливами </w:t>
      </w:r>
      <w:r w:rsidR="00AE3E4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та мастилами</w:t>
      </w:r>
      <w:r w:rsidRPr="00582B0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для </w:t>
      </w:r>
      <w:r w:rsidR="006A7E66" w:rsidRPr="00582B0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здійснення </w:t>
      </w:r>
      <w:r w:rsidR="00050204" w:rsidRPr="00582B0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регламентн</w:t>
      </w:r>
      <w:r w:rsidR="006A7E66" w:rsidRPr="00582B0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ого та</w:t>
      </w:r>
      <w:r w:rsidR="00050204" w:rsidRPr="00582B0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технічн</w:t>
      </w:r>
      <w:r w:rsidR="006A7E66" w:rsidRPr="00582B0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ого</w:t>
      </w:r>
      <w:r w:rsidR="00050204" w:rsidRPr="00582B0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обслуг</w:t>
      </w:r>
      <w:r w:rsidR="0001551F" w:rsidRPr="00582B0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овування транспортних засобів, агрегатів та двигунів внутрішнього згоряння</w:t>
      </w:r>
      <w:r w:rsidRPr="00582B0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5375C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та для </w:t>
      </w:r>
      <w:r w:rsidR="005375C6" w:rsidRPr="000B300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змащування ущільнюючих прокладок </w:t>
      </w:r>
      <w:r w:rsidR="00E62F7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роз`ємів, різьбового кріплення </w:t>
      </w:r>
      <w:r w:rsidR="005375C6" w:rsidRPr="000B300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арматури, насосів</w:t>
      </w:r>
      <w:r w:rsidR="005375C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</w:t>
      </w:r>
      <w:r w:rsidR="005375C6" w:rsidRPr="000B300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5375C6" w:rsidRPr="00582B0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агрегатів</w:t>
      </w:r>
      <w:r w:rsidR="005375C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</w:t>
      </w:r>
      <w:r w:rsidR="005375C6" w:rsidRPr="00CD79D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вузлів  насосних агрегатів систем ущільнення вала </w:t>
      </w:r>
      <w:r w:rsidR="005375C6" w:rsidRPr="00AB1C8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генератора,</w:t>
      </w:r>
      <w:r w:rsidR="00066979" w:rsidRPr="00AB1C82">
        <w:rPr>
          <w:rFonts w:ascii="Times New Roman" w:hAnsi="Times New Roman" w:cs="Times New Roman"/>
          <w:sz w:val="24"/>
          <w:szCs w:val="24"/>
          <w:lang w:val="uk-UA"/>
        </w:rPr>
        <w:t xml:space="preserve"> оголошен</w:t>
      </w:r>
      <w:r w:rsidR="00304B8A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066979" w:rsidRPr="00AB1C8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D5295" w:rsidRPr="00582B0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відкриті торги</w:t>
      </w:r>
      <w:r w:rsidR="001D5295" w:rsidRPr="001D529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1D5295" w:rsidRPr="00582B0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на закупівлю</w:t>
      </w:r>
      <w:r w:rsidR="00336B7A" w:rsidRPr="00AB1C8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: </w:t>
      </w:r>
      <w:r w:rsidR="00695652" w:rsidRPr="0069565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09210000-4  </w:t>
      </w:r>
      <w:r w:rsidR="00E62F7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Мастила та оливи</w:t>
      </w:r>
      <w:r w:rsidR="00582B0C" w:rsidRPr="002F5E7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</w:p>
    <w:p w:rsidR="00E12E89" w:rsidRPr="00E12E89" w:rsidRDefault="00E12E89" w:rsidP="00E12E89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E12E89">
        <w:rPr>
          <w:rFonts w:ascii="Times New Roman" w:hAnsi="Times New Roman" w:cs="Times New Roman"/>
          <w:color w:val="000000" w:themeColor="text1"/>
          <w:sz w:val="24"/>
          <w:szCs w:val="24"/>
        </w:rPr>
        <w:t>Посилання на процедуру закупі</w:t>
      </w:r>
      <w:proofErr w:type="gramStart"/>
      <w:r w:rsidRPr="00E12E89">
        <w:rPr>
          <w:rFonts w:ascii="Times New Roman" w:hAnsi="Times New Roman" w:cs="Times New Roman"/>
          <w:color w:val="000000" w:themeColor="text1"/>
          <w:sz w:val="24"/>
          <w:szCs w:val="24"/>
        </w:rPr>
        <w:t>вл</w:t>
      </w:r>
      <w:proofErr w:type="gramEnd"/>
      <w:r w:rsidRPr="00E12E89">
        <w:rPr>
          <w:rFonts w:ascii="Times New Roman" w:hAnsi="Times New Roman" w:cs="Times New Roman"/>
          <w:color w:val="000000" w:themeColor="text1"/>
          <w:sz w:val="24"/>
          <w:szCs w:val="24"/>
        </w:rPr>
        <w:t>і в ел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ектронній системі закупівель:  </w:t>
      </w:r>
      <w:hyperlink r:id="rId5" w:history="1">
        <w:r w:rsidRPr="00EC5772">
          <w:rPr>
            <w:rStyle w:val="a3"/>
            <w:rFonts w:ascii="Times New Roman" w:hAnsi="Times New Roman" w:cs="Times New Roman"/>
            <w:sz w:val="24"/>
            <w:szCs w:val="24"/>
          </w:rPr>
          <w:t>https://prozorro.gov.ua/tender/UA-2023-02-09-007332-a</w:t>
        </w:r>
      </w:hyperlink>
      <w:r w:rsidRPr="00E12E8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</w:p>
    <w:p w:rsidR="00336B7A" w:rsidRDefault="00336B7A" w:rsidP="00971251">
      <w:pPr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582B0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до </w:t>
      </w:r>
      <w:r w:rsidR="00F0322A" w:rsidRPr="00F0322A">
        <w:rPr>
          <w:rFonts w:ascii="Times New Roman" w:hAnsi="Times New Roman"/>
          <w:sz w:val="24"/>
          <w:szCs w:val="24"/>
          <w:lang w:val="uk-UA"/>
        </w:rPr>
        <w:t xml:space="preserve">оголошення про проведення спрощеної закупівлі </w:t>
      </w:r>
      <w:r w:rsidRPr="00582B0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та встановлені відповідно до вимог і положень нормативних і виробничих документів ДП «НАЕК «Енергоатом» та ВП «Рівненська АЕС» згідно з чинними нормами, стандартами і правилами з ядерної та радіаційної безпеки</w:t>
      </w:r>
      <w:r>
        <w:rPr>
          <w:rFonts w:ascii="Times New Roman" w:hAnsi="Times New Roman" w:cs="Times New Roman"/>
          <w:color w:val="FF0000"/>
          <w:sz w:val="24"/>
          <w:szCs w:val="24"/>
          <w:lang w:val="uk-UA"/>
        </w:rPr>
        <w:t>.</w:t>
      </w:r>
    </w:p>
    <w:p w:rsidR="00DA30BD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0D5B">
        <w:rPr>
          <w:rFonts w:ascii="Times New Roman" w:hAnsi="Times New Roman" w:cs="Times New Roman"/>
          <w:sz w:val="24"/>
          <w:szCs w:val="24"/>
          <w:lang w:val="uk-UA"/>
        </w:rPr>
        <w:t>Очікувана вартіс</w:t>
      </w:r>
      <w:bookmarkStart w:id="0" w:name="_GoBack"/>
      <w:bookmarkEnd w:id="0"/>
      <w:r w:rsidRPr="00470D5B">
        <w:rPr>
          <w:rFonts w:ascii="Times New Roman" w:hAnsi="Times New Roman" w:cs="Times New Roman"/>
          <w:sz w:val="24"/>
          <w:szCs w:val="24"/>
          <w:lang w:val="uk-UA"/>
        </w:rPr>
        <w:t>ть закупівлі визначена в порядку, передбаченому виробничими та організаційно-розпорядчими документами Замовника з урахуванням затвержденої центральним органом виконавчої вла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 xml:space="preserve">ди, що забезпечує формування та реалізує державну політику у сфері </w:t>
      </w:r>
      <w:r w:rsidR="005D52F6" w:rsidRPr="00470D5B">
        <w:rPr>
          <w:rFonts w:ascii="Times New Roman" w:hAnsi="Times New Roman" w:cs="Times New Roman"/>
          <w:sz w:val="24"/>
          <w:szCs w:val="24"/>
          <w:lang w:val="uk-UA"/>
        </w:rPr>
        <w:t>публічних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 xml:space="preserve"> закупівель, примірної методики визначення </w:t>
      </w:r>
      <w:r w:rsidR="005D52F6" w:rsidRPr="00470D5B">
        <w:rPr>
          <w:rFonts w:ascii="Times New Roman" w:hAnsi="Times New Roman" w:cs="Times New Roman"/>
          <w:sz w:val="24"/>
          <w:szCs w:val="24"/>
          <w:lang w:val="uk-UA"/>
        </w:rPr>
        <w:t>очікуваної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 xml:space="preserve"> вартості предмета закупівлі.</w:t>
      </w:r>
    </w:p>
    <w:p w:rsidR="00CF2DD5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180B"/>
    <w:rsid w:val="00014025"/>
    <w:rsid w:val="0001551F"/>
    <w:rsid w:val="00050204"/>
    <w:rsid w:val="00066979"/>
    <w:rsid w:val="0019164D"/>
    <w:rsid w:val="00193F48"/>
    <w:rsid w:val="001D5295"/>
    <w:rsid w:val="00266EAF"/>
    <w:rsid w:val="00290CFC"/>
    <w:rsid w:val="0029596C"/>
    <w:rsid w:val="002F5E74"/>
    <w:rsid w:val="00304B8A"/>
    <w:rsid w:val="00336B7A"/>
    <w:rsid w:val="00470D5B"/>
    <w:rsid w:val="005375C6"/>
    <w:rsid w:val="00570540"/>
    <w:rsid w:val="00582B0C"/>
    <w:rsid w:val="005D2AD8"/>
    <w:rsid w:val="005D52F6"/>
    <w:rsid w:val="00631797"/>
    <w:rsid w:val="00695652"/>
    <w:rsid w:val="006A7E66"/>
    <w:rsid w:val="006E6C11"/>
    <w:rsid w:val="007B0331"/>
    <w:rsid w:val="00835932"/>
    <w:rsid w:val="00971251"/>
    <w:rsid w:val="00A80F3C"/>
    <w:rsid w:val="00AB1C82"/>
    <w:rsid w:val="00AD1A93"/>
    <w:rsid w:val="00AE3E4B"/>
    <w:rsid w:val="00CE4E68"/>
    <w:rsid w:val="00CF2DD5"/>
    <w:rsid w:val="00DA30BD"/>
    <w:rsid w:val="00E12E89"/>
    <w:rsid w:val="00E62F76"/>
    <w:rsid w:val="00F0322A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2E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2E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02-09-007332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924</Words>
  <Characters>527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ShYI</cp:lastModifiedBy>
  <cp:revision>4</cp:revision>
  <cp:lastPrinted>2021-01-13T13:10:00Z</cp:lastPrinted>
  <dcterms:created xsi:type="dcterms:W3CDTF">2023-02-08T08:10:00Z</dcterms:created>
  <dcterms:modified xsi:type="dcterms:W3CDTF">2023-02-09T10:35:00Z</dcterms:modified>
</cp:coreProperties>
</file>