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CF2DD5" w:rsidRDefault="00971251" w:rsidP="00971251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Обгрунтування технічних та якісних характеристик предмета закупівлі, очікуваної вартості предмета закупівлі: </w:t>
      </w:r>
      <w:r w:rsidR="00F17765" w:rsidRPr="00F17765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09210000-4 мастильні засоби</w:t>
      </w:r>
    </w:p>
    <w:p w:rsidR="00582B0C" w:rsidRDefault="00971251" w:rsidP="00971251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82B0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</w:t>
      </w:r>
      <w:r w:rsidR="006317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582B0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метою забезпечення потреб ВП РАЕС </w:t>
      </w:r>
      <w:r w:rsidR="00F1776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мастильними засобами</w:t>
      </w:r>
      <w:r w:rsidRPr="00582B0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</w:t>
      </w:r>
      <w:r w:rsidR="006246E2" w:rsidRPr="006246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для використання при проведенні ремонту тепломеханічного обладнання реакторних та турбінних відділень РАЕС на виконання встановленої структури ремонтно</w:t>
      </w:r>
      <w:r w:rsidR="006246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го циклу даного типу обладнання </w:t>
      </w:r>
      <w:r w:rsidRPr="00582B0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оголош</w:t>
      </w:r>
      <w:r w:rsidR="00336B7A" w:rsidRPr="00582B0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ено відкриті</w:t>
      </w:r>
      <w:r w:rsidR="0019164D" w:rsidRPr="00582B0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торги</w:t>
      </w:r>
      <w:r w:rsidR="00336B7A" w:rsidRPr="00582B0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на закупівлю: </w:t>
      </w:r>
      <w:r w:rsidR="00F17765" w:rsidRPr="00F1776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09210000-4 мастильні засоби</w:t>
      </w:r>
      <w:r w:rsidR="008B537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0228CA" w:rsidRPr="000228CA" w:rsidRDefault="000228CA" w:rsidP="00971251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0228CA">
        <w:rPr>
          <w:rFonts w:ascii="Times New Roman" w:hAnsi="Times New Roman" w:cs="Times New Roman"/>
          <w:color w:val="000000" w:themeColor="text1"/>
          <w:sz w:val="24"/>
          <w:szCs w:val="24"/>
        </w:rPr>
        <w:t>Посилання на процедуру закупі</w:t>
      </w:r>
      <w:proofErr w:type="gramStart"/>
      <w:r w:rsidRPr="000228CA">
        <w:rPr>
          <w:rFonts w:ascii="Times New Roman" w:hAnsi="Times New Roman" w:cs="Times New Roman"/>
          <w:color w:val="000000" w:themeColor="text1"/>
          <w:sz w:val="24"/>
          <w:szCs w:val="24"/>
        </w:rPr>
        <w:t>вл</w:t>
      </w:r>
      <w:proofErr w:type="gramEnd"/>
      <w:r w:rsidRPr="000228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і в електронній системі закупівель:  </w:t>
      </w:r>
      <w:hyperlink r:id="rId5" w:history="1">
        <w:r w:rsidRPr="00280179">
          <w:rPr>
            <w:rStyle w:val="a3"/>
            <w:rFonts w:ascii="Times New Roman" w:hAnsi="Times New Roman" w:cs="Times New Roman"/>
            <w:sz w:val="24"/>
            <w:szCs w:val="24"/>
          </w:rPr>
          <w:t>https://prozorro.gov.ua/tender/UA-2023-02-09-003919-a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. </w:t>
      </w:r>
      <w:bookmarkStart w:id="0" w:name="_GoBack"/>
      <w:bookmarkEnd w:id="0"/>
    </w:p>
    <w:p w:rsidR="00336B7A" w:rsidRDefault="00336B7A" w:rsidP="00971251">
      <w:pPr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582B0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безпеки</w:t>
      </w:r>
      <w:r>
        <w:rPr>
          <w:rFonts w:ascii="Times New Roman" w:hAnsi="Times New Roman" w:cs="Times New Roman"/>
          <w:color w:val="FF0000"/>
          <w:sz w:val="24"/>
          <w:szCs w:val="24"/>
          <w:lang w:val="uk-UA"/>
        </w:rPr>
        <w:t>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D5B">
        <w:rPr>
          <w:rFonts w:ascii="Times New Roman" w:hAnsi="Times New Roman" w:cs="Times New Roman"/>
          <w:sz w:val="24"/>
          <w:szCs w:val="24"/>
          <w:lang w:val="uk-UA"/>
        </w:rPr>
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</w:t>
      </w:r>
      <w:r w:rsidR="00C25ED6" w:rsidRPr="00470D5B">
        <w:rPr>
          <w:rFonts w:ascii="Times New Roman" w:hAnsi="Times New Roman" w:cs="Times New Roman"/>
          <w:sz w:val="24"/>
          <w:szCs w:val="24"/>
          <w:lang w:val="uk-UA"/>
        </w:rPr>
        <w:t>затвердженої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 xml:space="preserve"> 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0C3F4A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 xml:space="preserve">чних закупівель, примірної методики визначення </w:t>
      </w:r>
      <w:r w:rsidR="00C25ED6" w:rsidRPr="00470D5B">
        <w:rPr>
          <w:rFonts w:ascii="Times New Roman" w:hAnsi="Times New Roman" w:cs="Times New Roman"/>
          <w:sz w:val="24"/>
          <w:szCs w:val="24"/>
          <w:lang w:val="uk-UA"/>
        </w:rPr>
        <w:t>оч</w:t>
      </w:r>
      <w:r w:rsidR="00C25ED6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C25ED6" w:rsidRPr="00470D5B">
        <w:rPr>
          <w:rFonts w:ascii="Times New Roman" w:hAnsi="Times New Roman" w:cs="Times New Roman"/>
          <w:sz w:val="24"/>
          <w:szCs w:val="24"/>
          <w:lang w:val="uk-UA"/>
        </w:rPr>
        <w:t>куваної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 xml:space="preserve">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1551F"/>
    <w:rsid w:val="000228CA"/>
    <w:rsid w:val="00050204"/>
    <w:rsid w:val="000C3F4A"/>
    <w:rsid w:val="0019164D"/>
    <w:rsid w:val="00193F48"/>
    <w:rsid w:val="00290CFC"/>
    <w:rsid w:val="0029596C"/>
    <w:rsid w:val="00336B7A"/>
    <w:rsid w:val="00470D5B"/>
    <w:rsid w:val="00582B0C"/>
    <w:rsid w:val="005D2AD8"/>
    <w:rsid w:val="006246E2"/>
    <w:rsid w:val="00631797"/>
    <w:rsid w:val="006A7E66"/>
    <w:rsid w:val="007B0331"/>
    <w:rsid w:val="008B537E"/>
    <w:rsid w:val="00971251"/>
    <w:rsid w:val="00A80F3C"/>
    <w:rsid w:val="00AD1A93"/>
    <w:rsid w:val="00C25ED6"/>
    <w:rsid w:val="00CE4E68"/>
    <w:rsid w:val="00CF2DD5"/>
    <w:rsid w:val="00DA30BD"/>
    <w:rsid w:val="00F17765"/>
    <w:rsid w:val="00F9769B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28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28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2-09-003919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836</Words>
  <Characters>478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ShYI</cp:lastModifiedBy>
  <cp:revision>4</cp:revision>
  <cp:lastPrinted>2021-01-13T13:10:00Z</cp:lastPrinted>
  <dcterms:created xsi:type="dcterms:W3CDTF">2023-02-08T10:12:00Z</dcterms:created>
  <dcterms:modified xsi:type="dcterms:W3CDTF">2023-02-09T08:53:00Z</dcterms:modified>
</cp:coreProperties>
</file>