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D11440">
        <w:rPr>
          <w:rFonts w:ascii="Times New Roman" w:hAnsi="Times New Roman" w:cs="Times New Roman"/>
          <w:b/>
          <w:sz w:val="24"/>
          <w:szCs w:val="24"/>
          <w:lang w:val="uk-UA"/>
        </w:rPr>
        <w:t>Кільця</w:t>
      </w:r>
      <w:r w:rsidR="00DB6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="0096227E">
        <w:rPr>
          <w:rFonts w:ascii="Times New Roman" w:hAnsi="Times New Roman" w:cs="Times New Roman"/>
          <w:b/>
          <w:sz w:val="24"/>
          <w:szCs w:val="24"/>
          <w:lang w:val="uk-UA"/>
        </w:rPr>
        <w:t>рафітові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1-2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96227E">
        <w:rPr>
          <w:rFonts w:ascii="Times New Roman" w:hAnsi="Times New Roman" w:cs="Times New Roman"/>
          <w:sz w:val="24"/>
          <w:szCs w:val="24"/>
          <w:lang w:val="uk-UA"/>
        </w:rPr>
        <w:t>рафітові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70F6" w:rsidRPr="002C0E65" w:rsidRDefault="003C70F6" w:rsidP="003C70F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E6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C0E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C0E6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bookmarkStart w:id="0" w:name="_GoBack"/>
    <w:p w:rsidR="003C70F6" w:rsidRPr="003C70F6" w:rsidRDefault="003C70F6" w:rsidP="003C70F6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 xml:space="preserve"> HYPERLINK "https://prozorro.gov.ua/tender/" </w:instrText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C0E65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t>://</w:t>
      </w:r>
      <w:r w:rsidRPr="002C0E65">
        <w:rPr>
          <w:rStyle w:val="a3"/>
          <w:rFonts w:ascii="Times New Roman" w:hAnsi="Times New Roman" w:cs="Times New Roman"/>
          <w:sz w:val="24"/>
          <w:szCs w:val="24"/>
          <w:lang w:val="en-US"/>
        </w:rPr>
        <w:t>prozorro</w:t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2C0E65">
        <w:rPr>
          <w:rStyle w:val="a3"/>
          <w:rFonts w:ascii="Times New Roman" w:hAnsi="Times New Roman" w:cs="Times New Roman"/>
          <w:sz w:val="24"/>
          <w:szCs w:val="24"/>
          <w:lang w:val="en-US"/>
        </w:rPr>
        <w:t>gov</w:t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2C0E65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r w:rsidRPr="002C0E65">
        <w:rPr>
          <w:rStyle w:val="a3"/>
          <w:rFonts w:ascii="Times New Roman" w:hAnsi="Times New Roman" w:cs="Times New Roman"/>
          <w:sz w:val="24"/>
          <w:szCs w:val="24"/>
          <w:lang w:val="en-US"/>
        </w:rPr>
        <w:t>tender</w:t>
      </w:r>
      <w:r w:rsidRPr="003C70F6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hyperlink r:id="rId5" w:history="1">
        <w:r w:rsidRPr="003C70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UA-2023-02-03-008030-a</w:t>
        </w:r>
      </w:hyperlink>
    </w:p>
    <w:bookmarkEnd w:id="0"/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3106C6"/>
    <w:rsid w:val="00336B7A"/>
    <w:rsid w:val="003C70F6"/>
    <w:rsid w:val="0045003E"/>
    <w:rsid w:val="00470D5B"/>
    <w:rsid w:val="00527767"/>
    <w:rsid w:val="0054172C"/>
    <w:rsid w:val="005772AC"/>
    <w:rsid w:val="005D2AD8"/>
    <w:rsid w:val="0064264C"/>
    <w:rsid w:val="006732DF"/>
    <w:rsid w:val="00763B12"/>
    <w:rsid w:val="00774D63"/>
    <w:rsid w:val="007B0331"/>
    <w:rsid w:val="008B49AF"/>
    <w:rsid w:val="0096227E"/>
    <w:rsid w:val="00971251"/>
    <w:rsid w:val="00AD1A93"/>
    <w:rsid w:val="00C3661C"/>
    <w:rsid w:val="00C56270"/>
    <w:rsid w:val="00CE4E68"/>
    <w:rsid w:val="00CF2DD5"/>
    <w:rsid w:val="00D11440"/>
    <w:rsid w:val="00D44BDF"/>
    <w:rsid w:val="00DA30BD"/>
    <w:rsid w:val="00DB6A18"/>
    <w:rsid w:val="00DE012B"/>
    <w:rsid w:val="00DF109F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2-03-008030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2023-02-02T07:38:00Z</dcterms:created>
  <dcterms:modified xsi:type="dcterms:W3CDTF">2023-02-03T10:54:00Z</dcterms:modified>
</cp:coreProperties>
</file>