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5" w:rsidRDefault="008C53F5" w:rsidP="008C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3237A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очікуваної</w:t>
      </w:r>
      <w:r w:rsidR="00D158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вартості предмета закупівлі: </w:t>
      </w:r>
      <w:r w:rsidRPr="00E323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44810000-1 Фарби</w:t>
      </w:r>
    </w:p>
    <w:p w:rsidR="008C53F5" w:rsidRPr="008C53F5" w:rsidRDefault="008C53F5" w:rsidP="008C5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53F5" w:rsidRDefault="008C53F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E3237A">
        <w:rPr>
          <w:rFonts w:ascii="Times New Roman" w:hAnsi="Times New Roman" w:cs="Times New Roman"/>
          <w:sz w:val="24"/>
          <w:szCs w:val="24"/>
          <w:lang w:val="uk-UA"/>
        </w:rPr>
        <w:t>З метою забе</w:t>
      </w:r>
      <w:r w:rsidR="00D158DE">
        <w:rPr>
          <w:rFonts w:ascii="Times New Roman" w:hAnsi="Times New Roman" w:cs="Times New Roman"/>
          <w:sz w:val="24"/>
          <w:szCs w:val="24"/>
          <w:lang w:val="uk-UA"/>
        </w:rPr>
        <w:t xml:space="preserve">зпечення потреб ВП РАЕС фарбою </w:t>
      </w:r>
      <w:r w:rsidRPr="00E323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для своєчасного проведення запланованих робіт в міжремонтний період в структурних одиницях та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підрозділах</w:t>
      </w:r>
      <w:r w:rsidRPr="00E323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ВП РАЕС</w:t>
      </w:r>
      <w:r w:rsidR="00D158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D15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E3237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44810000-1 Фарби</w:t>
      </w:r>
      <w:r w:rsidR="00D158D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D67142" w:rsidRDefault="00D67142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D67142" w:rsidRPr="00D158DE" w:rsidRDefault="00D67142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6714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Посилання на процедуру закупівлі в електронній системі закупівель:  </w:t>
      </w:r>
      <w:hyperlink r:id="rId5" w:history="1">
        <w:r w:rsidRPr="00A7384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https://prozorro.gov.ua/tender/UA-2023-02-03-014312-a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bookmarkStart w:id="0" w:name="_GoBack"/>
      <w:bookmarkEnd w:id="0"/>
    </w:p>
    <w:p w:rsidR="008C53F5" w:rsidRPr="00E3237A" w:rsidRDefault="008C53F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2BC8" w:rsidRPr="00A477EF" w:rsidRDefault="00336B7A" w:rsidP="00A477E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95E06"/>
    <w:rsid w:val="00336B7A"/>
    <w:rsid w:val="003D2BC8"/>
    <w:rsid w:val="00456A27"/>
    <w:rsid w:val="00470D5B"/>
    <w:rsid w:val="00531EFB"/>
    <w:rsid w:val="0059414E"/>
    <w:rsid w:val="005D2AD8"/>
    <w:rsid w:val="006C6E63"/>
    <w:rsid w:val="0079476C"/>
    <w:rsid w:val="007B0331"/>
    <w:rsid w:val="00807093"/>
    <w:rsid w:val="00844FC4"/>
    <w:rsid w:val="008C53F5"/>
    <w:rsid w:val="008E04C5"/>
    <w:rsid w:val="00971251"/>
    <w:rsid w:val="00A477EF"/>
    <w:rsid w:val="00AD1A93"/>
    <w:rsid w:val="00BD587E"/>
    <w:rsid w:val="00C012C1"/>
    <w:rsid w:val="00CD47BF"/>
    <w:rsid w:val="00CE4E68"/>
    <w:rsid w:val="00CF2DD5"/>
    <w:rsid w:val="00D158DE"/>
    <w:rsid w:val="00D67142"/>
    <w:rsid w:val="00DA30BD"/>
    <w:rsid w:val="00DE298A"/>
    <w:rsid w:val="00E3784C"/>
    <w:rsid w:val="00E4162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67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6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3-0143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2023-02-02T13:54:00Z</dcterms:created>
  <dcterms:modified xsi:type="dcterms:W3CDTF">2023-02-03T14:10:00Z</dcterms:modified>
</cp:coreProperties>
</file>