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03BA6" w:rsidRPr="00E03BA6">
        <w:rPr>
          <w:rFonts w:ascii="Times New Roman" w:hAnsi="Times New Roman" w:cs="Times New Roman"/>
          <w:b/>
          <w:sz w:val="24"/>
          <w:szCs w:val="24"/>
          <w:lang w:val="uk-UA"/>
        </w:rPr>
        <w:t>38810000-6 Механізм електричний однооборотний</w:t>
      </w:r>
      <w:r w:rsidR="0019229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bookmarkStart w:id="0" w:name="_GoBack"/>
      <w:bookmarkEnd w:id="0"/>
    </w:p>
    <w:p w:rsidR="009B1B24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BCD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4C5B82" w:rsidRPr="00F94D43">
        <w:rPr>
          <w:rFonts w:ascii="Times New Roman" w:hAnsi="Times New Roman"/>
          <w:color w:val="000000"/>
          <w:sz w:val="24"/>
          <w:szCs w:val="24"/>
          <w:lang w:val="uk-UA"/>
        </w:rPr>
        <w:t>заміни електроприводів типу МЕО-1600/25-0,25У-92КА У2 виробництва рф, що вичерпали свій ресурс на електроприводи з аналогічними технічними характеристиками українського виробництва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3BA6" w:rsidRPr="00E03BA6">
        <w:rPr>
          <w:rFonts w:ascii="Times New Roman" w:hAnsi="Times New Roman" w:cs="Times New Roman"/>
          <w:sz w:val="24"/>
          <w:szCs w:val="24"/>
          <w:lang w:val="uk-UA"/>
        </w:rPr>
        <w:t>38810000-6 Механізм електричний однооборотний</w:t>
      </w:r>
      <w:r w:rsidR="005D7401" w:rsidRPr="00E76D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2299" w:rsidRPr="00192299" w:rsidRDefault="00192299" w:rsidP="00192299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BA4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824BA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24BA4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r w:rsidRPr="00192299">
        <w:rPr>
          <w:rStyle w:val="a4"/>
          <w:rFonts w:ascii="Times New Roman" w:hAnsi="Times New Roman" w:cs="Times New Roman"/>
          <w:lang w:val="uk-UA"/>
        </w:rPr>
        <w:t>https://prozorro.gov.ua/tender/UA-2023-01-26-006017-a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299">
        <w:rPr>
          <w:rFonts w:ascii="Times New Roman" w:hAnsi="Times New Roman"/>
          <w:color w:val="000000"/>
          <w:sz w:val="24"/>
          <w:szCs w:val="24"/>
          <w:lang w:val="uk-UA"/>
        </w:rPr>
        <w:t>Технічні та якісні характеристики предмета закупівлі в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4BC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839BA"/>
    <w:rsid w:val="00192299"/>
    <w:rsid w:val="001D4E26"/>
    <w:rsid w:val="002A61FA"/>
    <w:rsid w:val="00356743"/>
    <w:rsid w:val="00375EE9"/>
    <w:rsid w:val="003E4BCD"/>
    <w:rsid w:val="004C5B82"/>
    <w:rsid w:val="004C7625"/>
    <w:rsid w:val="00523D3C"/>
    <w:rsid w:val="00596C70"/>
    <w:rsid w:val="005D7401"/>
    <w:rsid w:val="00616DB1"/>
    <w:rsid w:val="006A6C0D"/>
    <w:rsid w:val="00707CE1"/>
    <w:rsid w:val="00895936"/>
    <w:rsid w:val="008B273F"/>
    <w:rsid w:val="008B3FBB"/>
    <w:rsid w:val="009B1B24"/>
    <w:rsid w:val="00A16683"/>
    <w:rsid w:val="00A26138"/>
    <w:rsid w:val="00AB29AE"/>
    <w:rsid w:val="00AC22C6"/>
    <w:rsid w:val="00AE67C6"/>
    <w:rsid w:val="00C60451"/>
    <w:rsid w:val="00CA08FE"/>
    <w:rsid w:val="00CC4DF2"/>
    <w:rsid w:val="00E00168"/>
    <w:rsid w:val="00E03BA6"/>
    <w:rsid w:val="00E76D92"/>
    <w:rsid w:val="00F85D9C"/>
    <w:rsid w:val="00F94D43"/>
    <w:rsid w:val="00FB167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No Spacing"/>
    <w:uiPriority w:val="1"/>
    <w:qFormat/>
    <w:rsid w:val="00192299"/>
    <w:pPr>
      <w:spacing w:after="0" w:line="240" w:lineRule="auto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192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No Spacing"/>
    <w:uiPriority w:val="1"/>
    <w:qFormat/>
    <w:rsid w:val="00192299"/>
    <w:pPr>
      <w:spacing w:after="0" w:line="240" w:lineRule="auto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192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Gregi</cp:lastModifiedBy>
  <cp:revision>4</cp:revision>
  <dcterms:created xsi:type="dcterms:W3CDTF">2023-01-23T12:23:00Z</dcterms:created>
  <dcterms:modified xsi:type="dcterms:W3CDTF">2023-01-26T10:27:00Z</dcterms:modified>
</cp:coreProperties>
</file>