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CE721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D021F" w:rsidRPr="00DD0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09210000-4  </w:t>
      </w:r>
      <w:r w:rsidRPr="00CE721B">
        <w:rPr>
          <w:rFonts w:ascii="Times New Roman" w:hAnsi="Times New Roman" w:cs="Times New Roman"/>
          <w:b/>
          <w:sz w:val="24"/>
          <w:szCs w:val="24"/>
          <w:lang w:val="uk-UA"/>
        </w:rPr>
        <w:t>Олива для редуктора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едукторн</w:t>
      </w:r>
      <w:r w:rsidR="006C3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олива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планового очищення баків від радіоактивних середовищ та їх переробки. Збільшення кількості утворюваних РАВ у зв’язку із збільшенням кількості промивань обладнання ВА. Неефективне використання запасів ТМЦ (контейнери КТ-0,2)</w:t>
      </w:r>
      <w:r w:rsidR="00E11F7E" w:rsidRPr="00E11F7E">
        <w:t xml:space="preserve"> </w:t>
      </w:r>
      <w:r w:rsidR="00321D52" w:rsidRPr="00321D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11F7E" w:rsidRPr="00321D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ля</w:t>
      </w:r>
      <w:r w:rsidR="00E11F7E" w:rsidRPr="00E11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впорядкування та контролю по заміні/доливання мастила 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DD021F" w:rsidRPr="00DD02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 </w:t>
      </w:r>
      <w:r w:rsidR="00CE721B" w:rsidRPr="00CE72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Олива для редуктора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55FE1" w:rsidRDefault="00855FE1" w:rsidP="00855F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55FE1" w:rsidRPr="003A5030" w:rsidRDefault="003A5030" w:rsidP="00855FE1">
      <w:pP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hyperlink r:id="rId5" w:history="1"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</w:rPr>
          <w:t>https://prozorro.gov.ua/tender/UA-202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  <w:lang w:val="uk-UA"/>
          </w:rPr>
          <w:t>3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</w:rPr>
          <w:t>-01-2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  <w:lang w:val="uk-UA"/>
          </w:rPr>
          <w:t>5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</w:rPr>
          <w:t>-0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  <w:lang w:val="uk-UA"/>
          </w:rPr>
          <w:t>10643</w:t>
        </w:r>
        <w:r w:rsidR="00855FE1" w:rsidRPr="003A5030">
          <w:rPr>
            <w:rStyle w:val="a3"/>
            <w:rFonts w:ascii="Times New Roman" w:hAnsi="Times New Roman"/>
            <w:color w:val="0070C0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CE721B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D2ABB"/>
    <w:rsid w:val="00231339"/>
    <w:rsid w:val="00290CFC"/>
    <w:rsid w:val="0029596C"/>
    <w:rsid w:val="00321D52"/>
    <w:rsid w:val="00336B7A"/>
    <w:rsid w:val="003A5030"/>
    <w:rsid w:val="00405DFF"/>
    <w:rsid w:val="004166FF"/>
    <w:rsid w:val="00435381"/>
    <w:rsid w:val="00470D5B"/>
    <w:rsid w:val="00582B0C"/>
    <w:rsid w:val="0059364D"/>
    <w:rsid w:val="005D2AD8"/>
    <w:rsid w:val="00631797"/>
    <w:rsid w:val="006A7E66"/>
    <w:rsid w:val="006C3397"/>
    <w:rsid w:val="007B0331"/>
    <w:rsid w:val="00803CD2"/>
    <w:rsid w:val="00827DAC"/>
    <w:rsid w:val="00855FE1"/>
    <w:rsid w:val="008925E2"/>
    <w:rsid w:val="008A04F7"/>
    <w:rsid w:val="00971251"/>
    <w:rsid w:val="00A80F3C"/>
    <w:rsid w:val="00A96252"/>
    <w:rsid w:val="00AD1A93"/>
    <w:rsid w:val="00BE0A66"/>
    <w:rsid w:val="00CA28D2"/>
    <w:rsid w:val="00CD79D2"/>
    <w:rsid w:val="00CE4E68"/>
    <w:rsid w:val="00CE721B"/>
    <w:rsid w:val="00CF2DD5"/>
    <w:rsid w:val="00D200FA"/>
    <w:rsid w:val="00DA30BD"/>
    <w:rsid w:val="00DD021F"/>
    <w:rsid w:val="00E11F7E"/>
    <w:rsid w:val="00E44FF3"/>
    <w:rsid w:val="00EB65FC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17</cp:revision>
  <cp:lastPrinted>2021-01-13T13:10:00Z</cp:lastPrinted>
  <dcterms:created xsi:type="dcterms:W3CDTF">2021-01-13T12:13:00Z</dcterms:created>
  <dcterms:modified xsi:type="dcterms:W3CDTF">2023-01-25T12:40:00Z</dcterms:modified>
</cp:coreProperties>
</file>